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9D" w:rsidRDefault="00E15F9D" w:rsidP="00E15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5F9D">
        <w:rPr>
          <w:rFonts w:ascii="Times New Roman" w:hAnsi="Times New Roman" w:cs="Times New Roman"/>
          <w:b/>
          <w:sz w:val="24"/>
          <w:szCs w:val="24"/>
        </w:rPr>
        <w:t>PAMOKOS APRAŠAS</w:t>
      </w:r>
    </w:p>
    <w:p w:rsidR="00F029FC" w:rsidRPr="00E15F9D" w:rsidRDefault="00F029FC" w:rsidP="00E15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1701"/>
        <w:gridCol w:w="5386"/>
        <w:gridCol w:w="1695"/>
      </w:tblGrid>
      <w:tr w:rsidR="00E15F9D" w:rsidTr="00E15F9D">
        <w:tc>
          <w:tcPr>
            <w:tcW w:w="2836" w:type="dxa"/>
            <w:gridSpan w:val="2"/>
          </w:tcPr>
          <w:p w:rsidR="00E15F9D" w:rsidRDefault="00E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7081" w:type="dxa"/>
            <w:gridSpan w:val="2"/>
          </w:tcPr>
          <w:p w:rsidR="003340B1" w:rsidRDefault="00C0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F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4304EF" w:rsidRDefault="0043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9D" w:rsidTr="00E15F9D">
        <w:tc>
          <w:tcPr>
            <w:tcW w:w="2836" w:type="dxa"/>
            <w:gridSpan w:val="2"/>
          </w:tcPr>
          <w:p w:rsidR="00E15F9D" w:rsidRDefault="00E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7081" w:type="dxa"/>
            <w:gridSpan w:val="2"/>
          </w:tcPr>
          <w:p w:rsidR="003340B1" w:rsidRDefault="00C0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4304EF" w:rsidRDefault="0043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9D" w:rsidTr="00E15F9D">
        <w:tc>
          <w:tcPr>
            <w:tcW w:w="2836" w:type="dxa"/>
            <w:gridSpan w:val="2"/>
          </w:tcPr>
          <w:p w:rsidR="00E15F9D" w:rsidRDefault="00E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7081" w:type="dxa"/>
            <w:gridSpan w:val="2"/>
          </w:tcPr>
          <w:p w:rsidR="00E15F9D" w:rsidRDefault="00E0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Tulauskienė</w:t>
            </w:r>
            <w:proofErr w:type="spellEnd"/>
          </w:p>
          <w:p w:rsidR="003340B1" w:rsidRDefault="00334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9D" w:rsidTr="00E15F9D">
        <w:tc>
          <w:tcPr>
            <w:tcW w:w="2836" w:type="dxa"/>
            <w:gridSpan w:val="2"/>
          </w:tcPr>
          <w:p w:rsidR="00E15F9D" w:rsidRDefault="00E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Pamokos tema</w:t>
            </w:r>
          </w:p>
        </w:tc>
        <w:tc>
          <w:tcPr>
            <w:tcW w:w="7081" w:type="dxa"/>
            <w:gridSpan w:val="2"/>
          </w:tcPr>
          <w:p w:rsidR="00E15F9D" w:rsidRDefault="00E0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Medžiai ir krūmai</w:t>
            </w:r>
          </w:p>
          <w:p w:rsidR="003340B1" w:rsidRDefault="00334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9D" w:rsidTr="00E15F9D">
        <w:tc>
          <w:tcPr>
            <w:tcW w:w="2836" w:type="dxa"/>
            <w:gridSpan w:val="2"/>
          </w:tcPr>
          <w:p w:rsidR="00E15F9D" w:rsidRDefault="00E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Pamokos uždavinys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1" w:type="dxa"/>
            <w:gridSpan w:val="2"/>
          </w:tcPr>
          <w:p w:rsidR="003B1220" w:rsidRDefault="00E07FB4" w:rsidP="00E2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 , tyrinėdami mokyklos kiemo medžius ir krūmus,</w:t>
            </w:r>
            <w:r w:rsidR="00B066A3">
              <w:rPr>
                <w:rFonts w:ascii="Times New Roman" w:hAnsi="Times New Roman" w:cs="Times New Roman"/>
                <w:sz w:val="24"/>
                <w:szCs w:val="24"/>
              </w:rPr>
              <w:t xml:space="preserve"> įvardins jų pavadinimus,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pasakys bent 3</w:t>
            </w:r>
            <w:r w:rsidR="00B066A3">
              <w:rPr>
                <w:rFonts w:ascii="Times New Roman" w:hAnsi="Times New Roman" w:cs="Times New Roman"/>
                <w:sz w:val="24"/>
                <w:szCs w:val="24"/>
              </w:rPr>
              <w:t xml:space="preserve"> tarp 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skirtumus ir su rulete išmatuos jų storį.</w:t>
            </w:r>
          </w:p>
          <w:p w:rsidR="003340B1" w:rsidRDefault="00334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9D" w:rsidTr="00E15F9D">
        <w:tc>
          <w:tcPr>
            <w:tcW w:w="2836" w:type="dxa"/>
            <w:gridSpan w:val="2"/>
          </w:tcPr>
          <w:p w:rsidR="00E15F9D" w:rsidRDefault="00E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7081" w:type="dxa"/>
            <w:gridSpan w:val="2"/>
          </w:tcPr>
          <w:p w:rsidR="00E15F9D" w:rsidRDefault="00E0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Matavimo ruletė</w:t>
            </w:r>
            <w:r w:rsidR="005F0113">
              <w:rPr>
                <w:rFonts w:ascii="Times New Roman" w:hAnsi="Times New Roman" w:cs="Times New Roman"/>
                <w:sz w:val="24"/>
                <w:szCs w:val="24"/>
              </w:rPr>
              <w:t>, užduočių lapas</w:t>
            </w:r>
          </w:p>
          <w:p w:rsidR="003340B1" w:rsidRDefault="00334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9D" w:rsidTr="00A65886">
        <w:tc>
          <w:tcPr>
            <w:tcW w:w="9917" w:type="dxa"/>
            <w:gridSpan w:val="4"/>
          </w:tcPr>
          <w:p w:rsidR="003340B1" w:rsidRDefault="003340B1" w:rsidP="005F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0B1" w:rsidTr="003340B1">
        <w:trPr>
          <w:trHeight w:val="135"/>
        </w:trPr>
        <w:tc>
          <w:tcPr>
            <w:tcW w:w="1135" w:type="dxa"/>
          </w:tcPr>
          <w:p w:rsidR="003340B1" w:rsidRDefault="003340B1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7087" w:type="dxa"/>
            <w:gridSpan w:val="2"/>
          </w:tcPr>
          <w:p w:rsidR="003340B1" w:rsidRDefault="003340B1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</w:p>
          <w:p w:rsidR="003340B1" w:rsidRDefault="003340B1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340B1" w:rsidRDefault="003340B1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Trukmė</w:t>
            </w:r>
          </w:p>
        </w:tc>
      </w:tr>
      <w:tr w:rsidR="003340B1" w:rsidTr="003340B1">
        <w:trPr>
          <w:trHeight w:val="135"/>
        </w:trPr>
        <w:tc>
          <w:tcPr>
            <w:tcW w:w="1135" w:type="dxa"/>
          </w:tcPr>
          <w:p w:rsidR="003340B1" w:rsidRDefault="003340B1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gridSpan w:val="2"/>
          </w:tcPr>
          <w:p w:rsidR="003340B1" w:rsidRDefault="005F0113" w:rsidP="00C73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 tyrinėja ant stalo padėtus lapus, , sėklas, vaisius, juos lygina, aptaria kokio tai  augalo.</w:t>
            </w:r>
          </w:p>
          <w:p w:rsidR="003340B1" w:rsidRDefault="003340B1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340B1" w:rsidRDefault="00B066A3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7957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3340B1" w:rsidTr="003340B1">
        <w:trPr>
          <w:trHeight w:val="135"/>
        </w:trPr>
        <w:tc>
          <w:tcPr>
            <w:tcW w:w="1135" w:type="dxa"/>
          </w:tcPr>
          <w:p w:rsidR="003340B1" w:rsidRDefault="003340B1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gridSpan w:val="2"/>
          </w:tcPr>
          <w:p w:rsidR="003340B1" w:rsidRDefault="005F0113" w:rsidP="0025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kieme randa medžius ir krūmus, stebi jų kamienus, spalvą, žievę, tvirtumą, lankstumą.</w:t>
            </w:r>
          </w:p>
          <w:p w:rsidR="003340B1" w:rsidRDefault="003340B1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340B1" w:rsidRDefault="00B066A3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7957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5F0113" w:rsidTr="000610C4">
        <w:trPr>
          <w:trHeight w:val="135"/>
        </w:trPr>
        <w:tc>
          <w:tcPr>
            <w:tcW w:w="1135" w:type="dxa"/>
          </w:tcPr>
          <w:p w:rsidR="005F0113" w:rsidRDefault="005F0113" w:rsidP="00061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  <w:gridSpan w:val="2"/>
          </w:tcPr>
          <w:p w:rsidR="005F0113" w:rsidRDefault="005F0113" w:rsidP="0006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Pasiskirstę grupėmis, susiranda medį ir krūmą aptaria, lygina, matuoja su rulete jų storius, įvardija pagrindines medžių dalis.</w:t>
            </w:r>
          </w:p>
          <w:p w:rsidR="005F0113" w:rsidRDefault="005F0113" w:rsidP="00061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F0113" w:rsidRDefault="00B066A3" w:rsidP="00B0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5F0113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</w:tr>
      <w:tr w:rsidR="003340B1" w:rsidTr="003340B1">
        <w:trPr>
          <w:trHeight w:val="135"/>
        </w:trPr>
        <w:tc>
          <w:tcPr>
            <w:tcW w:w="1135" w:type="dxa"/>
          </w:tcPr>
          <w:p w:rsidR="003340B1" w:rsidRDefault="005F0113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4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gridSpan w:val="2"/>
          </w:tcPr>
          <w:p w:rsidR="002E529F" w:rsidRDefault="005F0113" w:rsidP="00F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Atlieka užduotis lapuose</w:t>
            </w:r>
            <w:r w:rsidR="009E7CC1">
              <w:rPr>
                <w:rFonts w:ascii="Times New Roman" w:hAnsi="Times New Roman" w:cs="Times New Roman"/>
                <w:sz w:val="24"/>
                <w:szCs w:val="24"/>
              </w:rPr>
              <w:t xml:space="preserve"> (klasėje)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4169">
              <w:rPr>
                <w:rFonts w:ascii="Times New Roman" w:hAnsi="Times New Roman" w:cs="Times New Roman"/>
                <w:sz w:val="24"/>
                <w:szCs w:val="24"/>
              </w:rPr>
              <w:t>medžius apibraukia žalia spalva, o krūmus raudona spalva</w:t>
            </w:r>
            <w:r w:rsidR="00B066A3">
              <w:rPr>
                <w:rFonts w:ascii="Times New Roman" w:hAnsi="Times New Roman" w:cs="Times New Roman"/>
                <w:sz w:val="24"/>
                <w:szCs w:val="24"/>
              </w:rPr>
              <w:t xml:space="preserve"> ir sujungia su jų lapais, vaisiais.</w:t>
            </w:r>
          </w:p>
          <w:p w:rsidR="003340B1" w:rsidRDefault="003340B1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340B1" w:rsidRDefault="00B066A3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7957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  <w:tr w:rsidR="00257957" w:rsidTr="003340B1">
        <w:trPr>
          <w:trHeight w:val="135"/>
        </w:trPr>
        <w:tc>
          <w:tcPr>
            <w:tcW w:w="1135" w:type="dxa"/>
          </w:tcPr>
          <w:p w:rsidR="00257957" w:rsidRDefault="00257957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257957" w:rsidRDefault="00257957" w:rsidP="0025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Refleksija. </w:t>
            </w:r>
            <w:r w:rsidR="00B066A3">
              <w:rPr>
                <w:rFonts w:ascii="Times New Roman" w:hAnsi="Times New Roman" w:cs="Times New Roman"/>
                <w:sz w:val="24"/>
                <w:szCs w:val="24"/>
              </w:rPr>
              <w:t>Nurodo bent 3 medžių ir krūmų skirtumus, įvardija mokyklos kieme augančių medžių ir krūmų pavadinimus.</w:t>
            </w:r>
          </w:p>
          <w:p w:rsidR="00257957" w:rsidRDefault="00257957" w:rsidP="0025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57957" w:rsidRDefault="00B066A3" w:rsidP="00E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251C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</w:tr>
    </w:tbl>
    <w:p w:rsidR="00E15F9D" w:rsidRDefault="00E15F9D">
      <w:pPr>
        <w:rPr>
          <w:rFonts w:ascii="Times New Roman" w:hAnsi="Times New Roman" w:cs="Times New Roman"/>
          <w:sz w:val="24"/>
          <w:szCs w:val="24"/>
        </w:rPr>
      </w:pPr>
    </w:p>
    <w:sectPr w:rsidR="00E15F9D" w:rsidSect="00C445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9D"/>
    <w:rsid w:val="0003251C"/>
    <w:rsid w:val="00046BA7"/>
    <w:rsid w:val="001630C7"/>
    <w:rsid w:val="00227BEB"/>
    <w:rsid w:val="00254040"/>
    <w:rsid w:val="00257957"/>
    <w:rsid w:val="0028279E"/>
    <w:rsid w:val="002E529F"/>
    <w:rsid w:val="003340B1"/>
    <w:rsid w:val="003B1220"/>
    <w:rsid w:val="004304EF"/>
    <w:rsid w:val="004F3499"/>
    <w:rsid w:val="00524386"/>
    <w:rsid w:val="005246B0"/>
    <w:rsid w:val="005F0113"/>
    <w:rsid w:val="00626F04"/>
    <w:rsid w:val="00663283"/>
    <w:rsid w:val="00793DCA"/>
    <w:rsid w:val="00904489"/>
    <w:rsid w:val="009E7CC1"/>
    <w:rsid w:val="00AB50AE"/>
    <w:rsid w:val="00B066A3"/>
    <w:rsid w:val="00B74169"/>
    <w:rsid w:val="00BF1279"/>
    <w:rsid w:val="00C0421B"/>
    <w:rsid w:val="00C4452B"/>
    <w:rsid w:val="00C73DD6"/>
    <w:rsid w:val="00C856AA"/>
    <w:rsid w:val="00CB060A"/>
    <w:rsid w:val="00E07FB4"/>
    <w:rsid w:val="00E15F9D"/>
    <w:rsid w:val="00E21BED"/>
    <w:rsid w:val="00E57C4B"/>
    <w:rsid w:val="00F029FC"/>
    <w:rsid w:val="00F03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88748-5679-4B9C-BEBA-2DD5AD72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45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15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00548DC8426478D029997E3D41C6D" ma:contentTypeVersion="2" ma:contentTypeDescription="Kurkite naują dokumentą." ma:contentTypeScope="" ma:versionID="00dc9534f0115f16f1681e969a516131">
  <xsd:schema xmlns:xsd="http://www.w3.org/2001/XMLSchema" xmlns:xs="http://www.w3.org/2001/XMLSchema" xmlns:p="http://schemas.microsoft.com/office/2006/metadata/properties" xmlns:ns2="53655480-9134-45f7-bf95-c78d2f027d60" targetNamespace="http://schemas.microsoft.com/office/2006/metadata/properties" ma:root="true" ma:fieldsID="f77603b5177a6fcffb921916a3ffb04b" ns2:_="">
    <xsd:import namespace="53655480-9134-45f7-bf95-c78d2f027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5480-9134-45f7-bf95-c78d2f027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F2F50-CEF8-4E32-9E76-EA278FC9F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55480-9134-45f7-bf95-c78d2f027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D5547-070F-4B66-9F38-72FFFA116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BAEC8-0DA2-422A-9A8D-252167EDC5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56 kab</cp:lastModifiedBy>
  <cp:revision>2</cp:revision>
  <cp:lastPrinted>2021-11-04T07:57:00Z</cp:lastPrinted>
  <dcterms:created xsi:type="dcterms:W3CDTF">2021-11-05T07:48:00Z</dcterms:created>
  <dcterms:modified xsi:type="dcterms:W3CDTF">2021-11-05T07:48:00Z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0x0101005D900548DC8426478D029997E3D41C6D</vt:lpwstr>
  </property>
</Properties>
</file>