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80A" w:rsidRDefault="007F780A" w:rsidP="007F780A">
      <w:pPr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GB"/>
        </w:rPr>
        <w:t>Klasė: 2 klasė.</w:t>
      </w:r>
    </w:p>
    <w:p w:rsidR="003942E3" w:rsidRPr="007F780A" w:rsidRDefault="007F780A" w:rsidP="007F780A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Pamokos tema: </w:t>
      </w:r>
      <w:r w:rsidR="00C66403" w:rsidRPr="007F780A">
        <w:rPr>
          <w:rFonts w:ascii="Times New Roman" w:hAnsi="Times New Roman" w:cs="Times New Roman"/>
          <w:sz w:val="24"/>
          <w:szCs w:val="24"/>
          <w:lang w:val="en-GB"/>
        </w:rPr>
        <w:t>Ką matuojame termometru?</w:t>
      </w:r>
    </w:p>
    <w:p w:rsidR="00C66403" w:rsidRDefault="00C66403" w:rsidP="007E7B6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Uždaviniai:</w:t>
      </w:r>
    </w:p>
    <w:p w:rsidR="00C66403" w:rsidRDefault="00C66403" w:rsidP="007E7B6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Naudodamiesi buitiniais temperatūros matavimo prietaisais gebės išmatuoti temperatūrą. </w:t>
      </w:r>
    </w:p>
    <w:p w:rsidR="00C66403" w:rsidRDefault="003942E3" w:rsidP="007E7B6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Atlikdam</w:t>
      </w:r>
      <w:r w:rsidR="00C66403">
        <w:rPr>
          <w:rFonts w:ascii="Times New Roman" w:hAnsi="Times New Roman" w:cs="Times New Roman"/>
          <w:sz w:val="24"/>
          <w:szCs w:val="24"/>
          <w:lang w:val="en-GB"/>
        </w:rPr>
        <w:t xml:space="preserve">i stebėjimą ir bandymą gebės saugiai naudotis gamtos tyrimo priemonėmis ir buityje naudojamais prietaisais. </w:t>
      </w:r>
    </w:p>
    <w:p w:rsidR="00C66403" w:rsidRDefault="00C66403" w:rsidP="007E7B6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Bendraudamas ir bendradarbiaudamas su klasės draugais pakartos jau įgytas žinias, grupėse atliks bandymą, suformuluos išvadą ir 2-3 sakiniais jas suprantamai išsakys. </w:t>
      </w:r>
    </w:p>
    <w:p w:rsidR="00C66403" w:rsidRDefault="00C66403" w:rsidP="007E7B6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Priemonės tyrimui:</w:t>
      </w:r>
      <w:r w:rsidRPr="00C6640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įvairios paskirties termometra</w:t>
      </w:r>
      <w:r w:rsidR="003942E3">
        <w:rPr>
          <w:rFonts w:ascii="Times New Roman" w:hAnsi="Times New Roman" w:cs="Times New Roman"/>
          <w:sz w:val="24"/>
          <w:szCs w:val="24"/>
          <w:lang w:val="en-GB"/>
        </w:rPr>
        <w:t xml:space="preserve">i, laikrodis. </w:t>
      </w:r>
    </w:p>
    <w:p w:rsidR="00C66403" w:rsidRDefault="00C66403" w:rsidP="007E7B6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Priemonės bandymui: termometras lauko oro tempetratūrai matuoti, stiklinės su šaltu vandeniu. </w:t>
      </w:r>
    </w:p>
    <w:p w:rsidR="00C66403" w:rsidRDefault="007F780A" w:rsidP="007E7B6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Pamokos eiga:</w:t>
      </w:r>
    </w:p>
    <w:p w:rsidR="00C66403" w:rsidRDefault="00C66403" w:rsidP="007E7B6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 užduotis. Tyrimas. </w:t>
      </w:r>
    </w:p>
    <w:p w:rsidR="00C66403" w:rsidRDefault="00C66403" w:rsidP="007E7B6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Mokiniai kartu su mokytoja tyrinėja įvairius termometrus</w:t>
      </w:r>
      <w:r w:rsidR="003942E3">
        <w:rPr>
          <w:rFonts w:ascii="Times New Roman" w:hAnsi="Times New Roman" w:cs="Times New Roman"/>
          <w:sz w:val="24"/>
          <w:szCs w:val="24"/>
          <w:lang w:val="en-GB"/>
        </w:rPr>
        <w:t xml:space="preserve"> ( gyvsidabrinius, elektroninius, vandens, oro)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7E7B64">
        <w:rPr>
          <w:rFonts w:ascii="Times New Roman" w:hAnsi="Times New Roman" w:cs="Times New Roman"/>
          <w:sz w:val="24"/>
          <w:szCs w:val="24"/>
          <w:lang w:val="en-GB"/>
        </w:rPr>
        <w:t xml:space="preserve">Aptariami termometrų panašumai, skirtumai, atkreipiamas dėmesys į skalę, vamzdelį, formą. Nurodo ir užduočių lape pažymi </w:t>
      </w:r>
      <w:r w:rsidR="0071162A">
        <w:rPr>
          <w:rFonts w:ascii="Times New Roman" w:hAnsi="Times New Roman" w:cs="Times New Roman"/>
          <w:sz w:val="24"/>
          <w:szCs w:val="24"/>
          <w:lang w:val="en-GB"/>
        </w:rPr>
        <w:t>kokie yra termometrai</w:t>
      </w:r>
      <w:r w:rsidR="007E7B64">
        <w:rPr>
          <w:rFonts w:ascii="Times New Roman" w:hAnsi="Times New Roman" w:cs="Times New Roman"/>
          <w:sz w:val="24"/>
          <w:szCs w:val="24"/>
          <w:lang w:val="en-GB"/>
        </w:rPr>
        <w:t xml:space="preserve">, sugrupuoja termometrus pagal paskirtį. Atlikus tyrimą aptariami rezultatai, suformuluojama išvada. </w:t>
      </w:r>
    </w:p>
    <w:p w:rsidR="007E7B64" w:rsidRDefault="007E7B64" w:rsidP="007E7B6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2 užduotis. </w:t>
      </w:r>
    </w:p>
    <w:p w:rsidR="007E7B64" w:rsidRDefault="007E7B64" w:rsidP="007E7B6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Mokinia</w:t>
      </w:r>
      <w:r w:rsidR="007F780A">
        <w:rPr>
          <w:rFonts w:ascii="Times New Roman" w:hAnsi="Times New Roman" w:cs="Times New Roman"/>
          <w:sz w:val="24"/>
          <w:szCs w:val="24"/>
          <w:lang w:val="en-GB"/>
        </w:rPr>
        <w:t>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kartu su mokytoja aiškinasi kaip matuojama kūno temperatūra. Matuoja kūno</w:t>
      </w:r>
      <w:r w:rsidR="003942E3">
        <w:rPr>
          <w:rFonts w:ascii="Times New Roman" w:hAnsi="Times New Roman" w:cs="Times New Roman"/>
          <w:sz w:val="24"/>
          <w:szCs w:val="24"/>
          <w:lang w:val="en-GB"/>
        </w:rPr>
        <w:t xml:space="preserve"> temperatūrą elektroniniu, gyvsi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dabriniu termometru. Užduočių lape žymi matavimo temperatūrą ir laiką kiek užtruko matavimas. Suformuluoja išvadas. </w:t>
      </w:r>
    </w:p>
    <w:p w:rsidR="007E7B64" w:rsidRDefault="007E7B64" w:rsidP="007E7B6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3 užduotis.</w:t>
      </w:r>
    </w:p>
    <w:p w:rsidR="00AB75F0" w:rsidRDefault="007E7B64" w:rsidP="007E7B6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Bandymas su termometru. </w:t>
      </w:r>
    </w:p>
    <w:p w:rsidR="00AB75F0" w:rsidRDefault="007E7B64" w:rsidP="007E7B6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B75F0">
        <w:rPr>
          <w:rFonts w:ascii="Times New Roman" w:hAnsi="Times New Roman" w:cs="Times New Roman"/>
          <w:sz w:val="24"/>
          <w:szCs w:val="24"/>
          <w:lang w:val="en-GB"/>
        </w:rPr>
        <w:t>Užduočių lape p</w:t>
      </w:r>
      <w:r w:rsidR="00AB75F0" w:rsidRPr="00AB75F0">
        <w:rPr>
          <w:rFonts w:ascii="Times New Roman" w:hAnsi="Times New Roman" w:cs="Times New Roman"/>
          <w:sz w:val="24"/>
          <w:szCs w:val="24"/>
          <w:lang w:val="en-GB"/>
        </w:rPr>
        <w:t>ažymi lauko termometro rodmenis, kuris parodo</w:t>
      </w:r>
      <w:r w:rsidR="00AB75F0">
        <w:rPr>
          <w:rFonts w:ascii="Times New Roman" w:hAnsi="Times New Roman" w:cs="Times New Roman"/>
          <w:sz w:val="24"/>
          <w:szCs w:val="24"/>
          <w:lang w:val="en-GB"/>
        </w:rPr>
        <w:t xml:space="preserve"> klasės oro tempetratūrą.</w:t>
      </w:r>
    </w:p>
    <w:p w:rsidR="007E7B64" w:rsidRDefault="007E7B64" w:rsidP="007E7B6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B75F0">
        <w:rPr>
          <w:rFonts w:ascii="Times New Roman" w:hAnsi="Times New Roman" w:cs="Times New Roman"/>
          <w:sz w:val="24"/>
          <w:szCs w:val="24"/>
          <w:lang w:val="en-GB"/>
        </w:rPr>
        <w:t>Lauko termometras įkišamas į šaltą vandenį</w:t>
      </w:r>
      <w:r w:rsidR="00AB75F0">
        <w:rPr>
          <w:rFonts w:ascii="Times New Roman" w:hAnsi="Times New Roman" w:cs="Times New Roman"/>
          <w:sz w:val="24"/>
          <w:szCs w:val="24"/>
          <w:lang w:val="en-GB"/>
        </w:rPr>
        <w:t xml:space="preserve">, palaukiama kol termometras pradės rodyti vandens temperatūrą. Užduočių lape pažymi temperatūrą. </w:t>
      </w:r>
    </w:p>
    <w:p w:rsidR="00AB75F0" w:rsidRDefault="007F780A" w:rsidP="007E7B64">
      <w:pPr>
        <w:pStyle w:val="Sraopastrai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Termometras išimamas</w:t>
      </w:r>
      <w:r w:rsidR="00AB75F0">
        <w:rPr>
          <w:rFonts w:ascii="Times New Roman" w:hAnsi="Times New Roman" w:cs="Times New Roman"/>
          <w:sz w:val="24"/>
          <w:szCs w:val="24"/>
          <w:lang w:val="en-GB"/>
        </w:rPr>
        <w:t xml:space="preserve"> iš vandens ir stebimas jo skysčio stulpelis. Suformuluoja bandymo išvadą. </w:t>
      </w:r>
    </w:p>
    <w:p w:rsidR="00AB75F0" w:rsidRDefault="00AB75F0" w:rsidP="00AB75F0">
      <w:p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Refleksija</w:t>
      </w:r>
    </w:p>
    <w:p w:rsidR="00AB75F0" w:rsidRDefault="00AB75F0" w:rsidP="00AB75F0">
      <w:p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Kahoot</w:t>
      </w:r>
    </w:p>
    <w:p w:rsidR="00AB75F0" w:rsidRDefault="00AB75F0" w:rsidP="00AB75F0">
      <w:p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1 klausimas. </w:t>
      </w:r>
    </w:p>
    <w:p w:rsidR="00AB75F0" w:rsidRDefault="00AB75F0" w:rsidP="00AB75F0">
      <w:p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Ką matuoja šis termometras?</w:t>
      </w:r>
    </w:p>
    <w:p w:rsidR="00AB75F0" w:rsidRDefault="00AB75F0" w:rsidP="00AB75F0">
      <w:p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 klausimas</w:t>
      </w:r>
    </w:p>
    <w:p w:rsidR="00AB75F0" w:rsidRDefault="00AB75F0" w:rsidP="00AB75F0">
      <w:p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Kada termometro stulpelyje skystis kyla?</w:t>
      </w:r>
    </w:p>
    <w:p w:rsidR="00AB75F0" w:rsidRDefault="007F780A" w:rsidP="0071162A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3 klausimas</w:t>
      </w:r>
    </w:p>
    <w:p w:rsidR="00AB75F0" w:rsidRDefault="00AB75F0" w:rsidP="00AB75F0">
      <w:pPr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Kada termometro stulpelyje skystis leidžiasi? </w:t>
      </w:r>
    </w:p>
    <w:p w:rsidR="00AB75F0" w:rsidRDefault="0071162A" w:rsidP="0071162A">
      <w:pPr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Užduočių lapas</w:t>
      </w:r>
    </w:p>
    <w:p w:rsidR="0071162A" w:rsidRPr="00AB75F0" w:rsidRDefault="0071162A" w:rsidP="0071162A">
      <w:pPr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tbl>
      <w:tblPr>
        <w:tblStyle w:val="Lentelstinklelis"/>
        <w:tblW w:w="0" w:type="auto"/>
        <w:tblInd w:w="360" w:type="dxa"/>
        <w:tblLook w:val="04A0" w:firstRow="1" w:lastRow="0" w:firstColumn="1" w:lastColumn="0" w:noHBand="0" w:noVBand="1"/>
      </w:tblPr>
      <w:tblGrid>
        <w:gridCol w:w="4351"/>
        <w:gridCol w:w="4305"/>
      </w:tblGrid>
      <w:tr w:rsidR="003942E3" w:rsidTr="0071162A">
        <w:tc>
          <w:tcPr>
            <w:tcW w:w="4508" w:type="dxa"/>
          </w:tcPr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Veikla</w:t>
            </w:r>
          </w:p>
        </w:tc>
        <w:tc>
          <w:tcPr>
            <w:tcW w:w="4508" w:type="dxa"/>
          </w:tcPr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Išvados </w:t>
            </w:r>
          </w:p>
        </w:tc>
      </w:tr>
      <w:tr w:rsidR="003942E3" w:rsidTr="0071162A">
        <w:tc>
          <w:tcPr>
            <w:tcW w:w="4508" w:type="dxa"/>
          </w:tcPr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 užduotis. Tyrimas. </w:t>
            </w:r>
          </w:p>
          <w:p w:rsidR="0071162A" w:rsidRDefault="0071162A" w:rsidP="007F780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Parašyti ko</w:t>
            </w:r>
            <w:r w:rsidR="007F78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kie yra termometrai, sugrupuoti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termometrus pagal paskirtį.</w:t>
            </w:r>
          </w:p>
        </w:tc>
        <w:tc>
          <w:tcPr>
            <w:tcW w:w="4508" w:type="dxa"/>
          </w:tcPr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942E3" w:rsidTr="0071162A">
        <w:tc>
          <w:tcPr>
            <w:tcW w:w="4508" w:type="dxa"/>
          </w:tcPr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 užduotis. Tyrimas</w:t>
            </w:r>
          </w:p>
          <w:p w:rsidR="009563D7" w:rsidRDefault="009563D7" w:rsidP="007F780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Pamatuoti kūno temperatūrą elektroniniu, gyvsidabriniu termometru. Išvadose  pažymėt</w:t>
            </w:r>
            <w:r w:rsidR="007F78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 matavimo temperatūrą ir laiką,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kiek užtruko matavimas.</w:t>
            </w:r>
          </w:p>
        </w:tc>
        <w:tc>
          <w:tcPr>
            <w:tcW w:w="4508" w:type="dxa"/>
          </w:tcPr>
          <w:p w:rsidR="0071162A" w:rsidRDefault="003942E3" w:rsidP="003942E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Elektroniniu – </w:t>
            </w:r>
          </w:p>
          <w:p w:rsidR="003942E3" w:rsidRDefault="003942E3" w:rsidP="003942E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3942E3" w:rsidRDefault="003942E3" w:rsidP="003942E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3942E3" w:rsidRDefault="003942E3" w:rsidP="003942E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Gyvsidabriniu – </w:t>
            </w:r>
          </w:p>
          <w:p w:rsidR="0071162A" w:rsidRDefault="0071162A" w:rsidP="003942E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3942E3" w:rsidTr="0071162A">
        <w:tc>
          <w:tcPr>
            <w:tcW w:w="4508" w:type="dxa"/>
          </w:tcPr>
          <w:p w:rsidR="003942E3" w:rsidRDefault="0071162A" w:rsidP="007F78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 užduotis. </w:t>
            </w:r>
            <w:r w:rsidR="003942E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Bandymas su termometru. </w:t>
            </w:r>
          </w:p>
          <w:p w:rsidR="003942E3" w:rsidRDefault="003942E3" w:rsidP="007F780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B75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Užduočių lape p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ažymėti</w:t>
            </w:r>
            <w:r w:rsidRPr="00AB75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lauko termometro rodmenis, kuris parodo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klasės oro tempetratūrą.</w:t>
            </w:r>
          </w:p>
          <w:p w:rsidR="003942E3" w:rsidRDefault="003942E3" w:rsidP="007F780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F780A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Lauko termometras</w:t>
            </w:r>
            <w:r w:rsidRPr="00AB75F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įkišamas į šaltą vandenį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palaukiama kol termometras pradės rodyti vandens temperatūrą. Užduočių lape pažymi temperatūrą. </w:t>
            </w:r>
          </w:p>
          <w:p w:rsidR="003942E3" w:rsidRDefault="007F780A" w:rsidP="007F780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Termometras išimamas</w:t>
            </w:r>
            <w:r w:rsidR="003942E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iš vandens ir stebimas jo skysčio stulpelis. Suformuluoja bandymo išvadą. </w:t>
            </w:r>
          </w:p>
          <w:p w:rsidR="003942E3" w:rsidRDefault="003942E3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08" w:type="dxa"/>
          </w:tcPr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1162A" w:rsidRDefault="003942E3" w:rsidP="003942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Kalės oro temperatūra – </w:t>
            </w:r>
          </w:p>
          <w:p w:rsidR="003942E3" w:rsidRDefault="003942E3" w:rsidP="003942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3942E3" w:rsidRDefault="003942E3" w:rsidP="003942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3942E3" w:rsidRDefault="003942E3" w:rsidP="003942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Vandens temperatūra – </w:t>
            </w:r>
          </w:p>
          <w:p w:rsidR="003942E3" w:rsidRDefault="003942E3" w:rsidP="003942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3942E3" w:rsidRDefault="003942E3" w:rsidP="003942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3942E3" w:rsidRDefault="003942E3" w:rsidP="003942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Išvada - </w:t>
            </w:r>
          </w:p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1162A" w:rsidRDefault="0071162A" w:rsidP="007116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71162A" w:rsidRPr="00AB75F0" w:rsidRDefault="0071162A" w:rsidP="0071162A">
      <w:pPr>
        <w:ind w:left="36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7E7B64" w:rsidRDefault="007E7B64" w:rsidP="007E7B64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C66403" w:rsidRDefault="00C66403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C66403" w:rsidRPr="00C66403" w:rsidRDefault="00C66403">
      <w:pPr>
        <w:rPr>
          <w:rFonts w:ascii="Times New Roman" w:hAnsi="Times New Roman" w:cs="Times New Roman"/>
          <w:sz w:val="24"/>
          <w:szCs w:val="24"/>
        </w:rPr>
      </w:pPr>
    </w:p>
    <w:sectPr w:rsidR="00C66403" w:rsidRPr="00C66403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40959"/>
    <w:multiLevelType w:val="hybridMultilevel"/>
    <w:tmpl w:val="A9F47B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03"/>
    <w:rsid w:val="00102EF5"/>
    <w:rsid w:val="003942E3"/>
    <w:rsid w:val="006C7834"/>
    <w:rsid w:val="0071162A"/>
    <w:rsid w:val="007E7B64"/>
    <w:rsid w:val="007F780A"/>
    <w:rsid w:val="009563D7"/>
    <w:rsid w:val="00AB75F0"/>
    <w:rsid w:val="00C66403"/>
    <w:rsid w:val="00FD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8BD9D-85F9-48AF-A25E-E2DF5889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B75F0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116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1615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32kab</dc:creator>
  <cp:keywords/>
  <dc:description/>
  <cp:lastModifiedBy>56 kab</cp:lastModifiedBy>
  <cp:revision>2</cp:revision>
  <dcterms:created xsi:type="dcterms:W3CDTF">2021-11-05T07:30:00Z</dcterms:created>
  <dcterms:modified xsi:type="dcterms:W3CDTF">2021-11-05T07:30:00Z</dcterms:modified>
</cp:coreProperties>
</file>