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4F" w:rsidRDefault="00EE314F" w:rsidP="00DB074F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Pamokos planas</w:t>
      </w:r>
    </w:p>
    <w:p w:rsidR="00E42A9C" w:rsidRDefault="00E42A9C" w:rsidP="00B541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7696"/>
      </w:tblGrid>
      <w:tr w:rsidR="00E42A9C" w:rsidTr="00995080">
        <w:trPr>
          <w:trHeight w:val="422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Pr="00D0380A" w:rsidRDefault="00E42A9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Klasė, dalykas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8CA" w:rsidRPr="00D0380A" w:rsidRDefault="00EE314F" w:rsidP="009C7E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klasė</w:t>
            </w:r>
            <w:r w:rsidRPr="00200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pasaulio pažinimas.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Pr="00EE314F" w:rsidRDefault="00EE314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Pamokos tema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Pr="001F105D" w:rsidRDefault="001F105D" w:rsidP="00595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Įvairių medžiagų laidumas vandeniui</w:t>
            </w:r>
          </w:p>
          <w:p w:rsidR="00494C1F" w:rsidRDefault="00494C1F" w:rsidP="00595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Pr="001F105D" w:rsidRDefault="001F105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1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Pamokos uždavinys</w:t>
            </w:r>
          </w:p>
          <w:p w:rsidR="001F105D" w:rsidRDefault="001F105D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291C" w:rsidRPr="00FB6367" w:rsidRDefault="001F105D" w:rsidP="0002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Prisiminę vandens svarbą gamtai</w:t>
            </w:r>
            <w:r w:rsidR="00FB63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išmoks pastebėti ir įvardyti</w:t>
            </w:r>
            <w:r w:rsidR="00FB63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bent kelias skirtingų medžiagų savybes, bei atlikę bandymą nustatys, </w:t>
            </w:r>
            <w:r w:rsidR="00FB6367" w:rsidRPr="00FB6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kurios medžiagos yra laidžios vandeniui, kurios – ne.</w:t>
            </w:r>
            <w:r w:rsidR="004F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Padarys išvadas.</w:t>
            </w:r>
          </w:p>
          <w:p w:rsidR="001F105D" w:rsidRDefault="001F105D" w:rsidP="0002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2A9C" w:rsidTr="00AB1CDF">
        <w:trPr>
          <w:trHeight w:val="1491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105D" w:rsidRDefault="001F10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Ugdomi mokinių gebėjimai pagal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Pradinio ugdymo bendrąsias programas. Pasaulio pažinimas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105D" w:rsidRPr="00614F77" w:rsidRDefault="001F105D" w:rsidP="001F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42A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AA29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D85E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Paaiškinti, kuo skiriasi viena nuo kitos kasdienėje aplinkoje esančios medžiagos. Grupuoti įvairias medžiagas, išskiriant </w:t>
            </w:r>
            <w:r w:rsidRPr="00FA17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svarbiausius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medžiagų požymius.</w:t>
            </w:r>
          </w:p>
          <w:p w:rsidR="001F105D" w:rsidRPr="00614F77" w:rsidRDefault="001F105D" w:rsidP="001F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6.7. Nurodyti, kad, dirbant su medžiagomis,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gali keistis jų savybės.</w:t>
            </w:r>
          </w:p>
          <w:p w:rsidR="00E42A9C" w:rsidRDefault="00E42A9C" w:rsidP="00A866C4">
            <w:pPr>
              <w:spacing w:after="0" w:line="240" w:lineRule="auto"/>
              <w:ind w:left="71" w:hanging="7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F105D" w:rsidRPr="00AF48CA" w:rsidRDefault="001F105D" w:rsidP="00A866C4">
            <w:pPr>
              <w:spacing w:after="0" w:line="240" w:lineRule="auto"/>
              <w:ind w:left="71" w:hanging="7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Mokytojo veiklos siekiniai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CE2" w:rsidRDefault="00E42A9C" w:rsidP="00436CE2">
            <w:pPr>
              <w:pStyle w:val="Sraopastraipa"/>
              <w:numPr>
                <w:ilvl w:val="0"/>
                <w:numId w:val="10"/>
              </w:numPr>
              <w:tabs>
                <w:tab w:val="left" w:pos="212"/>
                <w:tab w:val="left" w:pos="354"/>
              </w:tabs>
              <w:spacing w:after="0"/>
              <w:ind w:left="0" w:firstLine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Išmokyti</w:t>
            </w:r>
            <w:r w:rsidR="00AB1CDF"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pastebėti ir</w:t>
            </w:r>
            <w:r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17A6"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įvardyti bent kelias </w:t>
            </w:r>
            <w:r w:rsidR="00AB1CDF"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skirtingų </w:t>
            </w:r>
            <w:r w:rsidR="00FA17A6" w:rsidRPr="00F038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medžiagų savybes.</w:t>
            </w:r>
          </w:p>
          <w:p w:rsidR="00E42A9C" w:rsidRPr="00436CE2" w:rsidRDefault="00AB1CDF" w:rsidP="00436CE2">
            <w:pPr>
              <w:pStyle w:val="Sraopastraipa"/>
              <w:numPr>
                <w:ilvl w:val="0"/>
                <w:numId w:val="10"/>
              </w:numPr>
              <w:tabs>
                <w:tab w:val="left" w:pos="212"/>
                <w:tab w:val="left" w:pos="354"/>
              </w:tabs>
              <w:spacing w:after="0"/>
              <w:ind w:left="0" w:firstLine="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6C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Padėti nustatyti, kurios medžiagos yra laidžios vandeniui, kurios – ne. 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Veiklos priemonės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5E69" w:rsidRDefault="00595E69" w:rsidP="00D0380A">
            <w:pPr>
              <w:numPr>
                <w:ilvl w:val="0"/>
                <w:numId w:val="1"/>
              </w:numPr>
              <w:tabs>
                <w:tab w:val="left" w:pos="354"/>
              </w:tabs>
              <w:spacing w:after="0"/>
              <w:ind w:left="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Vonelė*</w:t>
            </w:r>
          </w:p>
          <w:p w:rsidR="00E42A9C" w:rsidRDefault="003573D5" w:rsidP="00D0380A">
            <w:pPr>
              <w:numPr>
                <w:ilvl w:val="0"/>
                <w:numId w:val="1"/>
              </w:numPr>
              <w:tabs>
                <w:tab w:val="left" w:pos="354"/>
              </w:tabs>
              <w:spacing w:after="0"/>
              <w:ind w:left="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Žema stiklin</w:t>
            </w:r>
            <w:r w:rsid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ė, 250 ml* (</w:t>
            </w:r>
            <w:r w:rsidR="00991D84"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991D84"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vnt.)</w:t>
            </w:r>
          </w:p>
          <w:p w:rsidR="00157684" w:rsidRDefault="00991D84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Matavimo indas su rankena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  <w:p w:rsidR="003573D5" w:rsidRDefault="003573D5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umyčių rinkinys</w:t>
            </w:r>
          </w:p>
          <w:p w:rsidR="003573D5" w:rsidRDefault="003573D5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Žvakė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573D5" w:rsidRDefault="003573D5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atų vaškas (bespalvis)</w:t>
            </w:r>
          </w:p>
          <w:p w:rsidR="003573D5" w:rsidRDefault="003573D5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ugalinis (pvz., linų) aliejus</w:t>
            </w:r>
          </w:p>
          <w:p w:rsidR="007347DC" w:rsidRDefault="007347DC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Purškiama </w:t>
            </w:r>
            <w:proofErr w:type="spellStart"/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3573D5"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anodanga</w:t>
            </w:r>
            <w:proofErr w:type="spellEnd"/>
            <w:r w:rsidR="003573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avalynei ar kitiems paviršiams</w:t>
            </w:r>
            <w:r w:rsidR="00C75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B618C" w:rsidRDefault="004B618C" w:rsidP="00D0380A">
            <w:pPr>
              <w:numPr>
                <w:ilvl w:val="0"/>
                <w:numId w:val="1"/>
              </w:numPr>
              <w:tabs>
                <w:tab w:val="left" w:pos="467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olietileno plėv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elė</w:t>
            </w:r>
          </w:p>
          <w:p w:rsidR="004B618C" w:rsidRDefault="004B618C" w:rsidP="00D0380A">
            <w:pPr>
              <w:numPr>
                <w:ilvl w:val="0"/>
                <w:numId w:val="1"/>
              </w:numPr>
              <w:tabs>
                <w:tab w:val="left" w:pos="467"/>
                <w:tab w:val="left" w:pos="779"/>
              </w:tabs>
              <w:spacing w:after="0"/>
              <w:ind w:left="325" w:hanging="2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Folija</w:t>
            </w:r>
          </w:p>
          <w:p w:rsidR="004B618C" w:rsidRPr="004B618C" w:rsidRDefault="004B618C" w:rsidP="00D0380A">
            <w:pPr>
              <w:numPr>
                <w:ilvl w:val="0"/>
                <w:numId w:val="1"/>
              </w:numPr>
              <w:tabs>
                <w:tab w:val="left" w:pos="467"/>
                <w:tab w:val="left" w:pos="779"/>
              </w:tabs>
              <w:spacing w:after="0"/>
              <w:ind w:left="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edvilnė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7076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lino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ir sintetinio audinio </w:t>
            </w:r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(poliesteris, nailonas, </w:t>
            </w:r>
            <w:proofErr w:type="spellStart"/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poliakrilas</w:t>
            </w:r>
            <w:proofErr w:type="spellEnd"/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ir kt.)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skiautės</w:t>
            </w:r>
          </w:p>
          <w:p w:rsidR="00E42A9C" w:rsidRPr="00157684" w:rsidRDefault="00595E69" w:rsidP="004B618C">
            <w:pPr>
              <w:tabs>
                <w:tab w:val="left" w:pos="4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</w:t>
            </w:r>
            <w:r w:rsid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žiagos: vanduo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Veiklos eiga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27" w:rsidRDefault="004F4327" w:rsidP="00595E69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F4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Pasiruošimas </w:t>
            </w:r>
            <w:r w:rsidR="009C7E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tyrimui</w:t>
            </w:r>
          </w:p>
          <w:p w:rsidR="00FA17A6" w:rsidRPr="004B618C" w:rsidRDefault="004F4327" w:rsidP="00A866C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F44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Paruošiami </w:t>
            </w:r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medžiagų</w:t>
            </w:r>
            <w:r w:rsidRPr="000F44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44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rinkiniai grupėms</w:t>
            </w:r>
            <w:r w:rsid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(visoms grupėms </w:t>
            </w:r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 du skirtingus</w:t>
            </w:r>
            <w:r w:rsidR="002914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audini</w:t>
            </w:r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0F44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0F44D0"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Medžiagos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sunumeruojamos ir</w:t>
            </w:r>
            <w:r w:rsidR="000F44D0"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pavadinamos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A0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76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Jei pasirenkamas im</w:t>
            </w:r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pregnavim</w:t>
            </w:r>
            <w:r w:rsidR="009C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</w:t>
            </w:r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nanoimpregnantu</w:t>
            </w:r>
            <w:proofErr w:type="spellEnd"/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7076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juo padengiam</w:t>
            </w:r>
            <w:r w:rsidR="009C7E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os</w:t>
            </w:r>
            <w:r w:rsidR="007076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medvilnė</w:t>
            </w:r>
            <w:r w:rsidR="009C7E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</w:t>
            </w:r>
            <w:r w:rsidR="007076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atraižos.</w:t>
            </w:r>
          </w:p>
          <w:p w:rsidR="005F79EE" w:rsidRDefault="005F79EE" w:rsidP="00595E69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F44D0" w:rsidRPr="00D0380A" w:rsidRDefault="004B618C" w:rsidP="00595E69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Probleminė situacija</w:t>
            </w:r>
          </w:p>
          <w:p w:rsidR="000F44D0" w:rsidRDefault="003573D5" w:rsidP="003E09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Mokinių prašoma įsivaizduoti,</w:t>
            </w:r>
            <w:r w:rsidR="00595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kad jie bus 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skėčių</w:t>
            </w:r>
            <w:r w:rsidR="00595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gamintojai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Todėl</w:t>
            </w:r>
            <w:r w:rsidR="00595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turi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atlikti </w:t>
            </w:r>
            <w:r w:rsidR="00595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užduotį</w:t>
            </w:r>
            <w:r w:rsidR="004F43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595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atrinkti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medžiagas, kurios tiktų skėčių</w:t>
            </w:r>
            <w:r w:rsidR="004F43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gamybai. Klausiama, kokiomis savybėmis turėtų pasižymėti medžiagos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skėčiams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gaminti </w:t>
            </w:r>
            <w:r w:rsidR="004F43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(nelaidžios vandeniui</w:t>
            </w:r>
            <w:r w:rsid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patvarios, netamprios</w:t>
            </w:r>
            <w:r w:rsidR="004F43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0F44D0" w:rsidRPr="000F44D0" w:rsidRDefault="00BC18D4" w:rsidP="00595E69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Tyrimas</w:t>
            </w:r>
          </w:p>
          <w:p w:rsidR="008132BA" w:rsidRDefault="0089514B" w:rsidP="0089514B">
            <w:pPr>
              <w:numPr>
                <w:ilvl w:val="0"/>
                <w:numId w:val="2"/>
              </w:numPr>
              <w:tabs>
                <w:tab w:val="left" w:pos="213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Žemos stiklinės uždengiamos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įvairių</w:t>
            </w:r>
            <w:r w:rsid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medžiagų </w:t>
            </w:r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(folijos, polietileno, medvilnės</w:t>
            </w:r>
            <w:r w:rsidR="007076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lino</w:t>
            </w:r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ir sintetinio audinio) </w:t>
            </w:r>
            <w:r w:rsid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atraižomis </w:t>
            </w:r>
            <w:r w:rsidR="003573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ir pritvirtinamos gumelėmis (žr. 1 pav.)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573D5" w:rsidRDefault="003573D5" w:rsidP="009F14A2">
            <w:pPr>
              <w:spacing w:after="0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Lentelstinklelis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3573D5" w:rsidTr="009F14A2">
              <w:trPr>
                <w:trHeight w:val="261"/>
              </w:trPr>
              <w:tc>
                <w:tcPr>
                  <w:tcW w:w="4253" w:type="dxa"/>
                </w:tcPr>
                <w:p w:rsidR="003573D5" w:rsidRDefault="009F14A2" w:rsidP="003573D5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506136" cy="1879600"/>
                        <wp:effectExtent l="19050" t="0" r="8464" b="0"/>
                        <wp:docPr id="1" name="Picture 1" descr="C:\Users\Jurgita\Documents\SAC\Metodika\PAMOKOS\Nuotraukos\IMG_35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rgita\Documents\SAC\Metodika\PAMOKOS\Nuotraukos\IMG_35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4688" cy="1878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3D5" w:rsidTr="009F14A2">
              <w:trPr>
                <w:trHeight w:val="271"/>
              </w:trPr>
              <w:tc>
                <w:tcPr>
                  <w:tcW w:w="4253" w:type="dxa"/>
                </w:tcPr>
                <w:p w:rsidR="005815E7" w:rsidRDefault="003573D5" w:rsidP="0089514B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573D5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1 pav. </w:t>
                  </w:r>
                  <w:r w:rsidR="006F1BE8" w:rsidRPr="006F1BE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Paruoštas tirti a</w:t>
                  </w:r>
                  <w:r w:rsidRPr="007347DC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udinys</w:t>
                  </w:r>
                </w:p>
              </w:tc>
            </w:tr>
          </w:tbl>
          <w:p w:rsidR="003573D5" w:rsidRDefault="003573D5" w:rsidP="003573D5">
            <w:pPr>
              <w:spacing w:after="0"/>
              <w:ind w:left="4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44D0" w:rsidRPr="00270D87" w:rsidRDefault="0089514B" w:rsidP="0089514B">
            <w:pPr>
              <w:numPr>
                <w:ilvl w:val="0"/>
                <w:numId w:val="2"/>
              </w:numPr>
              <w:tabs>
                <w:tab w:val="left" w:pos="213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32BA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 matavimo indą</w:t>
            </w:r>
            <w:r w:rsidR="000C1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su rankena</w:t>
            </w:r>
            <w:r w:rsidR="008132BA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pripilama vandens.</w:t>
            </w:r>
            <w:r w:rsid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Iš jo a</w:t>
            </w:r>
            <w:r w:rsidR="00E3131D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nt </w:t>
            </w:r>
            <w:r w:rsidR="005F79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tiriamos medžiagos</w:t>
            </w:r>
            <w:r w:rsidR="001A0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131D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="000F44D0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ilama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šiek tiek</w:t>
            </w:r>
            <w:r w:rsidR="000F44D0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vandens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4D0" w:rsidRPr="008132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Stebima, 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ar medžiagos praleidžia vandenį. </w:t>
            </w:r>
            <w:r w:rsidR="003573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Baigus tyrimą,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nurodomos</w:t>
            </w:r>
            <w:r w:rsidR="001F3725" w:rsidRP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tos, kurios tiktų skėči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</w:t>
            </w:r>
            <w:r w:rsidR="001F3725" w:rsidRP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gaminti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A0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F3725" w:rsidRDefault="0089514B" w:rsidP="0089514B">
            <w:pPr>
              <w:numPr>
                <w:ilvl w:val="0"/>
                <w:numId w:val="2"/>
              </w:numPr>
              <w:tabs>
                <w:tab w:val="left" w:pos="213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1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Sausos m</w:t>
            </w:r>
            <w:r w:rsidR="00AD77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edvilnės </w:t>
            </w:r>
            <w:r w:rsidR="000C1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skiautės </w:t>
            </w:r>
            <w:r w:rsidR="003573D5" w:rsidRPr="005F79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impregnuojamos </w:t>
            </w:r>
            <w:r w:rsidR="00BC18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dviem </w:t>
            </w:r>
            <w:r w:rsidR="001A006B" w:rsidRPr="005F79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pasirinktais </w:t>
            </w:r>
            <w:r w:rsidR="00AD7733" w:rsidRPr="005F79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skirtingais būdais: </w:t>
            </w:r>
            <w:r w:rsidR="003573D5" w:rsidRPr="005F79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įtrinamos ž</w:t>
            </w:r>
            <w:r w:rsidR="00270D87" w:rsidRPr="005F79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vake, sutepamos batų vašku</w:t>
            </w:r>
            <w:r w:rsidR="00AD77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573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suvilgomos 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aliejumi ar supurškiamos </w:t>
            </w:r>
            <w:proofErr w:type="spellStart"/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nanodanga</w:t>
            </w:r>
            <w:proofErr w:type="spellEnd"/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Vėl pilama vand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ens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aiškinamasi,</w:t>
            </w:r>
            <w:r w:rsidR="004809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ar impregnavimas </w:t>
            </w:r>
            <w:r w:rsidR="001F37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padeda sumažinti vandens laidumą. </w:t>
            </w:r>
          </w:p>
          <w:p w:rsidR="003573D5" w:rsidRPr="003573D5" w:rsidRDefault="0089514B" w:rsidP="0089514B">
            <w:pPr>
              <w:numPr>
                <w:ilvl w:val="0"/>
                <w:numId w:val="2"/>
              </w:numPr>
              <w:tabs>
                <w:tab w:val="left" w:pos="213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42A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Aptariami </w:t>
            </w:r>
            <w:r w:rsidR="00E313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gauti rezultatai. Daroma išvada, ar impregnavimas pakeičia </w:t>
            </w:r>
            <w:r w:rsidR="00AD77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audinio </w:t>
            </w:r>
            <w:r w:rsidR="00E3131D" w:rsidRPr="003573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savybes.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Pastabos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E7" w:rsidRDefault="00991D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Jei tyrimui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imama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daugiau </w:t>
            </w:r>
            <w:r w:rsidR="00BC18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įvairių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medžiagų, galima naudoti</w:t>
            </w:r>
            <w:r w:rsidR="003305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bet kurios talpos žemas stiklines.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Impregn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uojama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pasirinkto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 medžiago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s.</w:t>
            </w:r>
            <w:r w:rsidR="00AD77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Impregnuojamas didesnis 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medžiagos </w:t>
            </w:r>
            <w:r w:rsidR="00AD77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plotas nei stiklinės skersmuo.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Laukiamas mokinių veiklos rezultatas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53C" w:rsidRPr="00FA17A6" w:rsidRDefault="0033053C" w:rsidP="0033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Pastebės ir</w:t>
            </w:r>
            <w:r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nurodys</w:t>
            </w:r>
            <w:r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bent kelias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skirtingų </w:t>
            </w:r>
            <w:r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medžiagų savybes.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815E7" w:rsidRDefault="0033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Nustatys, kurios medžiagos yra laidžios vandeniui, kurios – ne. </w:t>
            </w:r>
            <w:r w:rsidR="002217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Įsitikins, kad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impregna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gali pakeisti audinio savybes.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Sąvokos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1F3725" w:rsidP="002C23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6F9">
              <w:rPr>
                <w:rFonts w:ascii="Times New Roman" w:hAnsi="Times New Roman" w:cs="Times New Roman"/>
                <w:i/>
                <w:sz w:val="24"/>
                <w:szCs w:val="24"/>
              </w:rPr>
              <w:t>Impregnúoti</w:t>
            </w:r>
            <w:proofErr w:type="spellEnd"/>
            <w:r w:rsidRPr="00BB56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533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725">
              <w:rPr>
                <w:rFonts w:ascii="Times New Roman" w:hAnsi="Times New Roman" w:cs="Times New Roman"/>
                <w:sz w:val="24"/>
                <w:szCs w:val="24"/>
              </w:rPr>
              <w:t>įmirkyti spec</w:t>
            </w:r>
            <w:r w:rsidR="00155339">
              <w:rPr>
                <w:rFonts w:ascii="Times New Roman" w:hAnsi="Times New Roman" w:cs="Times New Roman"/>
                <w:sz w:val="24"/>
                <w:szCs w:val="24"/>
              </w:rPr>
              <w:t>ialiais</w:t>
            </w:r>
            <w:r w:rsidRPr="001F3725">
              <w:rPr>
                <w:rFonts w:ascii="Times New Roman" w:hAnsi="Times New Roman" w:cs="Times New Roman"/>
                <w:sz w:val="24"/>
                <w:szCs w:val="24"/>
              </w:rPr>
              <w:t xml:space="preserve"> tirpalais arba emulsijomis audinius, medieną ir pan.</w:t>
            </w:r>
            <w:r w:rsidR="00155339">
              <w:rPr>
                <w:rFonts w:ascii="Times New Roman" w:hAnsi="Times New Roman" w:cs="Times New Roman"/>
                <w:sz w:val="24"/>
                <w:szCs w:val="24"/>
              </w:rPr>
              <w:t>, kad nešlaptų arba nedegtų.</w:t>
            </w:r>
          </w:p>
          <w:p w:rsidR="0033053C" w:rsidRPr="001F3725" w:rsidRDefault="0033053C" w:rsidP="007076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56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Laidumas vandeniui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5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70764B">
              <w:rPr>
                <w:rFonts w:ascii="Times New Roman" w:hAnsi="Times New Roman" w:cs="Times New Roman"/>
                <w:sz w:val="24"/>
                <w:szCs w:val="24"/>
              </w:rPr>
              <w:t>džiagos savybė praleisti vandenį.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Rizikų įvertinimas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E7" w:rsidRDefault="00BB5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Purškiant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nanodangą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saugoti</w:t>
            </w:r>
            <w:r w:rsidR="000C1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kad 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chemikalo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nepatektų į akis. Rekomenduojama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kad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purkšt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mokytoj</w:t>
            </w:r>
            <w:r w:rsidR="001553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kitoje patalpoje.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Nanodanga</w:t>
            </w:r>
            <w:proofErr w:type="spellEnd"/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1F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audinį reikėtų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padengti iš anksto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nes savybės pasi</w:t>
            </w:r>
            <w:r w:rsidR="000C1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reiškia maždaug</w:t>
            </w:r>
            <w:r w:rsidR="00951F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po valandos</w:t>
            </w:r>
            <w:r w:rsidR="00270D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Idėjos veiklai plėtoti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5BD" w:rsidRDefault="000C15BD" w:rsidP="00D0380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Vandeniui atsparių medžiagų artimiausioje aplinkoje paieška (darbo drabužiai, krepšiai, kuprinės,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sėdmaišiai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pavėsinės, palapinės)</w:t>
            </w:r>
            <w:r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951FEF" w:rsidRPr="00C86FD2" w:rsidRDefault="00157684" w:rsidP="00D0380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Aliejaus ir vandens mišinio gaminimas. Aliejaus savybių </w:t>
            </w:r>
            <w:r w:rsidRPr="00C86F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tyrimas. </w:t>
            </w:r>
            <w:r w:rsidR="006A4A1C" w:rsidRPr="00C86F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Emulsijų savybių tyrimas.</w:t>
            </w:r>
          </w:p>
          <w:p w:rsidR="002C2307" w:rsidRDefault="002C2307" w:rsidP="00D0380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Medinės lentelės impregnavimas aliejumi</w:t>
            </w:r>
            <w:r w:rsid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norint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išryškinti medienos savybes (spalvą, </w:t>
            </w:r>
            <w:r w:rsidR="004809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kvapą)</w:t>
            </w:r>
            <w:r w:rsidR="002217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C15BD" w:rsidRDefault="000C15BD" w:rsidP="00D0380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Batų valymas ir impregnavimas. </w:t>
            </w:r>
          </w:p>
          <w:p w:rsidR="00951FEF" w:rsidRPr="00157684" w:rsidRDefault="00157684" w:rsidP="00D0380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Skėčio piešimas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201509"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aplikavimas, lipdymas iš plastilino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ar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modelino</w:t>
            </w:r>
            <w:proofErr w:type="spellEnd"/>
            <w:r w:rsidR="00201509"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(koteliui naudojamas sumuštinių smeigtukas)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2217D8" w:rsidRDefault="00201509" w:rsidP="00D0380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Ketureilio „Mano išdykęs skėtis“</w:t>
            </w:r>
            <w:r w:rsidR="00E3131D"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kūrimas</w:t>
            </w:r>
            <w:r w:rsidR="00157684" w:rsidRPr="00157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E42A9C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2A9C" w:rsidRDefault="00E42A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Mokinio veiklos lapas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E7" w:rsidRDefault="00DB69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Įvairių</w:t>
            </w:r>
            <w:r w:rsidR="00951FEF" w:rsidRPr="00951F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medžiagų laidumo vandeniui tyrimas</w:t>
            </w:r>
          </w:p>
        </w:tc>
      </w:tr>
    </w:tbl>
    <w:p w:rsidR="00E42A9C" w:rsidRDefault="00E42A9C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 Mokinio veiklos lapas</w:t>
      </w:r>
    </w:p>
    <w:p w:rsidR="00FB6367" w:rsidRDefault="00FB6367" w:rsidP="00FB636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Įvairių medžiagų laidumo vandeniui tyrimas</w:t>
      </w: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3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Apžiūrėkite turimas medžiagas ir nurodykite, kokiomis savybėmis jos pasižymi.</w:t>
      </w:r>
    </w:p>
    <w:p w:rsidR="00FB6367" w:rsidRDefault="00FB6367" w:rsidP="00FB6367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1"/>
          <w:numId w:val="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Pasirinkite tris medžiagas ir užrašykite jų pavadinimus (1 pav.).</w:t>
      </w:r>
    </w:p>
    <w:p w:rsidR="00FB6367" w:rsidRDefault="00FB6367" w:rsidP="00FB6367">
      <w:pPr>
        <w:pStyle w:val="Sraopastraipa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1"/>
          <w:numId w:val="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Iš pateiktų žodžių atrinkite tuos, kurie tinka jūsų pasirinktoms medžiagoms, ir parodykite rodyklėmis.</w:t>
      </w:r>
    </w:p>
    <w:p w:rsidR="00FB6367" w:rsidRDefault="00FB6367" w:rsidP="00FB6367">
      <w:pPr>
        <w:pStyle w:val="Sraopastraipa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jc w:val="center"/>
      </w:pPr>
      <w:r>
        <w:rPr>
          <w:noProof/>
        </w:rPr>
        <w:drawing>
          <wp:inline distT="0" distB="0" distL="0" distR="0" wp14:anchorId="06E73D71" wp14:editId="702CBD96">
            <wp:extent cx="5349923" cy="2587757"/>
            <wp:effectExtent l="19050" t="0" r="312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89" cy="259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367" w:rsidRPr="002914E3" w:rsidRDefault="00FB6367" w:rsidP="00FB6367">
      <w:pPr>
        <w:pStyle w:val="Sraopastraipa"/>
        <w:spacing w:after="0"/>
        <w:ind w:left="644"/>
        <w:jc w:val="center"/>
        <w:rPr>
          <w:rFonts w:ascii="Times New Roman" w:eastAsia="Times New Roman" w:hAnsi="Times New Roman" w:cs="Times New Roman"/>
          <w:b/>
        </w:rPr>
      </w:pPr>
      <w:r w:rsidRPr="00C228A1">
        <w:rPr>
          <w:rFonts w:ascii="Times New Roman" w:eastAsia="Times New Roman" w:hAnsi="Times New Roman" w:cs="Times New Roman"/>
        </w:rPr>
        <w:t>1 pav.</w:t>
      </w:r>
      <w:r w:rsidRPr="00C228A1">
        <w:rPr>
          <w:rFonts w:ascii="Times New Roman" w:eastAsia="Times New Roman" w:hAnsi="Times New Roman" w:cs="Times New Roman"/>
          <w:b/>
        </w:rPr>
        <w:t xml:space="preserve"> Medžiagų savybės</w:t>
      </w:r>
    </w:p>
    <w:p w:rsidR="00FB6367" w:rsidRDefault="00FB6367" w:rsidP="00FB6367">
      <w:pPr>
        <w:pStyle w:val="Sraopastraipa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3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Atlikite medžiagų tyrimą.</w:t>
      </w:r>
    </w:p>
    <w:p w:rsidR="00FB6367" w:rsidRDefault="00FB6367" w:rsidP="00FB6367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7D0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659">
        <w:rPr>
          <w:rFonts w:ascii="Times New Roman" w:eastAsia="Times New Roman" w:hAnsi="Times New Roman" w:cs="Times New Roman"/>
          <w:sz w:val="24"/>
          <w:szCs w:val="24"/>
        </w:rPr>
        <w:t xml:space="preserve"> lentelėje surašykite tiriamas medžiagas. </w:t>
      </w:r>
    </w:p>
    <w:p w:rsidR="00FB6367" w:rsidRDefault="00FB6367" w:rsidP="00FB636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Pr="007D0659" w:rsidRDefault="00FB6367" w:rsidP="00FB63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7D0659">
        <w:rPr>
          <w:rFonts w:ascii="Times New Roman" w:eastAsia="Times New Roman" w:hAnsi="Times New Roman" w:cs="Times New Roman"/>
          <w:sz w:val="24"/>
          <w:szCs w:val="24"/>
        </w:rPr>
        <w:t xml:space="preserve"> Tirkite jų laidumą vandeniui. Pastebėjimus fiksuokite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7D0659">
        <w:rPr>
          <w:rFonts w:ascii="Times New Roman" w:eastAsia="Times New Roman" w:hAnsi="Times New Roman" w:cs="Times New Roman"/>
          <w:sz w:val="24"/>
          <w:szCs w:val="24"/>
        </w:rPr>
        <w:t>lentelėje pažymėdami „+“.</w:t>
      </w:r>
    </w:p>
    <w:p w:rsidR="00FB6367" w:rsidRPr="007D0659" w:rsidRDefault="00FB6367" w:rsidP="00FB63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lentelė.</w:t>
      </w:r>
      <w:r>
        <w:rPr>
          <w:rFonts w:ascii="Times New Roman" w:eastAsia="Times New Roman" w:hAnsi="Times New Roman" w:cs="Times New Roman"/>
          <w:b/>
        </w:rPr>
        <w:t xml:space="preserve"> Medžiagų laidumas vandeniui</w:t>
      </w:r>
    </w:p>
    <w:p w:rsidR="00FB6367" w:rsidRDefault="00FB6367" w:rsidP="00FB636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Lentelstinklelis"/>
        <w:tblW w:w="8854" w:type="dxa"/>
        <w:tblInd w:w="675" w:type="dxa"/>
        <w:tblLook w:val="04A0" w:firstRow="1" w:lastRow="0" w:firstColumn="1" w:lastColumn="0" w:noHBand="0" w:noVBand="1"/>
      </w:tblPr>
      <w:tblGrid>
        <w:gridCol w:w="2722"/>
        <w:gridCol w:w="2098"/>
        <w:gridCol w:w="2126"/>
        <w:gridCol w:w="1908"/>
      </w:tblGrid>
      <w:tr w:rsidR="00FB6367" w:rsidTr="00C07A2B">
        <w:trPr>
          <w:trHeight w:val="271"/>
        </w:trPr>
        <w:tc>
          <w:tcPr>
            <w:tcW w:w="2722" w:type="dxa"/>
            <w:vMerge w:val="restart"/>
            <w:shd w:val="clear" w:color="auto" w:fill="D6E3BC" w:themeFill="accent3" w:themeFillTint="66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Medžiagos pavadinimas</w:t>
            </w:r>
          </w:p>
        </w:tc>
        <w:tc>
          <w:tcPr>
            <w:tcW w:w="6132" w:type="dxa"/>
            <w:gridSpan w:val="3"/>
            <w:shd w:val="clear" w:color="auto" w:fill="D6E3BC" w:themeFill="accent3" w:themeFillTint="66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Laidumas vandeniui</w:t>
            </w:r>
          </w:p>
        </w:tc>
      </w:tr>
      <w:tr w:rsidR="00FB6367" w:rsidTr="00C07A2B">
        <w:trPr>
          <w:trHeight w:val="151"/>
        </w:trPr>
        <w:tc>
          <w:tcPr>
            <w:tcW w:w="2722" w:type="dxa"/>
            <w:vMerge/>
            <w:shd w:val="clear" w:color="auto" w:fill="D6E3BC" w:themeFill="accent3" w:themeFillTint="66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8" w:type="dxa"/>
            <w:shd w:val="clear" w:color="auto" w:fill="EAF1DD" w:themeFill="accent3" w:themeFillTint="33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nepraleidžia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silpnai praleidžia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gerai praleidžia</w:t>
            </w:r>
          </w:p>
        </w:tc>
      </w:tr>
      <w:tr w:rsidR="00FB6367" w:rsidTr="00C07A2B">
        <w:trPr>
          <w:trHeight w:val="285"/>
        </w:trPr>
        <w:tc>
          <w:tcPr>
            <w:tcW w:w="2722" w:type="dxa"/>
          </w:tcPr>
          <w:p w:rsidR="00FB6367" w:rsidRPr="00157684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684">
              <w:rPr>
                <w:rFonts w:ascii="Times New Roman" w:eastAsia="Times New Roman" w:hAnsi="Times New Roman" w:cs="Times New Roman"/>
              </w:rPr>
              <w:t>Folija</w:t>
            </w:r>
          </w:p>
        </w:tc>
        <w:tc>
          <w:tcPr>
            <w:tcW w:w="209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367" w:rsidTr="00C07A2B">
        <w:trPr>
          <w:trHeight w:val="271"/>
        </w:trPr>
        <w:tc>
          <w:tcPr>
            <w:tcW w:w="2722" w:type="dxa"/>
          </w:tcPr>
          <w:p w:rsidR="00FB6367" w:rsidRPr="00157684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684">
              <w:rPr>
                <w:rFonts w:ascii="Times New Roman" w:eastAsia="Times New Roman" w:hAnsi="Times New Roman" w:cs="Times New Roman"/>
              </w:rPr>
              <w:t>Medvilnė</w:t>
            </w:r>
          </w:p>
        </w:tc>
        <w:tc>
          <w:tcPr>
            <w:tcW w:w="209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367" w:rsidTr="00C07A2B">
        <w:trPr>
          <w:trHeight w:val="299"/>
        </w:trPr>
        <w:tc>
          <w:tcPr>
            <w:tcW w:w="2722" w:type="dxa"/>
          </w:tcPr>
          <w:p w:rsidR="00FB6367" w:rsidRPr="00157684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Polietilenas</w:t>
            </w:r>
          </w:p>
        </w:tc>
        <w:tc>
          <w:tcPr>
            <w:tcW w:w="209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367" w:rsidTr="00C07A2B">
        <w:trPr>
          <w:trHeight w:val="285"/>
        </w:trPr>
        <w:tc>
          <w:tcPr>
            <w:tcW w:w="2722" w:type="dxa"/>
          </w:tcPr>
          <w:p w:rsidR="00FB6367" w:rsidRPr="00157684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Sintetika</w:t>
            </w:r>
          </w:p>
        </w:tc>
        <w:tc>
          <w:tcPr>
            <w:tcW w:w="209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B6367" w:rsidTr="00C07A2B">
        <w:trPr>
          <w:trHeight w:val="285"/>
        </w:trPr>
        <w:tc>
          <w:tcPr>
            <w:tcW w:w="2722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Linas</w:t>
            </w:r>
          </w:p>
        </w:tc>
        <w:tc>
          <w:tcPr>
            <w:tcW w:w="209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:rsidR="00FB6367" w:rsidRDefault="00FB6367" w:rsidP="00C07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Iš kurių medžiagų, atsižvelgdami į jų savybes, patartumėte gaminti skėčiu</w:t>
      </w:r>
      <w:r w:rsidRPr="00B375FE">
        <w:rPr>
          <w:rFonts w:ascii="Times New Roman" w:eastAsia="Times New Roman" w:hAnsi="Times New Roman" w:cs="Times New Roman"/>
          <w:color w:val="auto"/>
          <w:sz w:val="24"/>
          <w:szCs w:val="24"/>
        </w:rPr>
        <w:t>s?</w:t>
      </w:r>
    </w:p>
    <w:p w:rsidR="00FB6367" w:rsidRDefault="00FB6367" w:rsidP="00FB636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B6367" w:rsidRDefault="00FB6367" w:rsidP="00FB636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3"/>
          <w:numId w:val="4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Medvilnę impregnuokite dviem skirtingais būdais. </w:t>
      </w:r>
    </w:p>
    <w:p w:rsidR="00FB6367" w:rsidRDefault="00FB6367" w:rsidP="00FB6367">
      <w:pPr>
        <w:pStyle w:val="Sraopastraipa"/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1"/>
          <w:numId w:val="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Kokiomis medžiagomis impregnavote medvilnę?</w:t>
      </w:r>
    </w:p>
    <w:p w:rsidR="00FB6367" w:rsidRDefault="00FB6367" w:rsidP="00FB6367">
      <w:pPr>
        <w:pStyle w:val="Sraopastraipa"/>
        <w:spacing w:after="0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___________________________________, 2) ________________________________</w:t>
      </w:r>
    </w:p>
    <w:p w:rsidR="00FB6367" w:rsidRPr="007347DC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Pr="00A51E7C" w:rsidRDefault="00FB6367" w:rsidP="00FB6367">
      <w:pPr>
        <w:pStyle w:val="Sraopastraipa"/>
        <w:numPr>
          <w:ilvl w:val="1"/>
          <w:numId w:val="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Kartokite bandymą pildami vandenį. „+“ ženklu pažymėkite rezultatus</w:t>
      </w:r>
      <w:r w:rsidRPr="00A51E7C">
        <w:rPr>
          <w:rFonts w:ascii="Times New Roman" w:eastAsia="Times New Roman" w:hAnsi="Times New Roman" w:cs="Times New Roman"/>
          <w:sz w:val="24"/>
          <w:szCs w:val="24"/>
        </w:rPr>
        <w:t xml:space="preserve"> 2 lentelėje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367" w:rsidRDefault="00FB6367" w:rsidP="00FB6367">
      <w:pPr>
        <w:pStyle w:val="Sraopastraipa"/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Pr="00632C41" w:rsidRDefault="00FB6367" w:rsidP="00FB6367">
      <w:pPr>
        <w:pStyle w:val="Sraopastraipa"/>
        <w:spacing w:after="0"/>
        <w:ind w:left="284"/>
        <w:jc w:val="center"/>
        <w:rPr>
          <w:rFonts w:ascii="Times New Roman" w:eastAsia="Times New Roman" w:hAnsi="Times New Roman" w:cs="Times New Roman"/>
        </w:rPr>
      </w:pPr>
      <w:r w:rsidRPr="00632C41">
        <w:rPr>
          <w:rFonts w:ascii="Times New Roman" w:eastAsia="Times New Roman" w:hAnsi="Times New Roman" w:cs="Times New Roman"/>
        </w:rPr>
        <w:t xml:space="preserve">2 lentelė. </w:t>
      </w:r>
      <w:r>
        <w:rPr>
          <w:rFonts w:ascii="Times New Roman" w:eastAsia="Times New Roman" w:hAnsi="Times New Roman" w:cs="Times New Roman"/>
          <w:b/>
        </w:rPr>
        <w:t>Impregnuotos medvilnės</w:t>
      </w:r>
      <w:r w:rsidRPr="00632C41">
        <w:rPr>
          <w:rFonts w:ascii="Times New Roman" w:eastAsia="Times New Roman" w:hAnsi="Times New Roman" w:cs="Times New Roman"/>
          <w:b/>
        </w:rPr>
        <w:t xml:space="preserve"> lai</w:t>
      </w:r>
      <w:r>
        <w:rPr>
          <w:rFonts w:ascii="Times New Roman" w:eastAsia="Times New Roman" w:hAnsi="Times New Roman" w:cs="Times New Roman"/>
          <w:b/>
        </w:rPr>
        <w:t>dumas vandeniui</w:t>
      </w:r>
    </w:p>
    <w:p w:rsidR="00FB6367" w:rsidRDefault="00FB6367" w:rsidP="00FB6367">
      <w:pPr>
        <w:pStyle w:val="Sraopastraipa"/>
        <w:spacing w:after="0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9072" w:type="dxa"/>
        <w:tblInd w:w="392" w:type="dxa"/>
        <w:tblLook w:val="04A0" w:firstRow="1" w:lastRow="0" w:firstColumn="1" w:lastColumn="0" w:noHBand="0" w:noVBand="1"/>
      </w:tblPr>
      <w:tblGrid>
        <w:gridCol w:w="3714"/>
        <w:gridCol w:w="2835"/>
        <w:gridCol w:w="2523"/>
      </w:tblGrid>
      <w:tr w:rsidR="00FB6367" w:rsidTr="00C07A2B">
        <w:tc>
          <w:tcPr>
            <w:tcW w:w="3714" w:type="dxa"/>
            <w:vMerge w:val="restart"/>
            <w:shd w:val="clear" w:color="auto" w:fill="D6E3BC" w:themeFill="accent3" w:themeFillTint="66"/>
            <w:vAlign w:val="center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Impregnavimo medžiaga</w:t>
            </w:r>
          </w:p>
        </w:tc>
        <w:tc>
          <w:tcPr>
            <w:tcW w:w="5358" w:type="dxa"/>
            <w:gridSpan w:val="2"/>
            <w:shd w:val="clear" w:color="auto" w:fill="D6E3BC" w:themeFill="accent3" w:themeFillTint="66"/>
            <w:vAlign w:val="center"/>
          </w:tcPr>
          <w:p w:rsidR="00FB6367" w:rsidRPr="00632C41" w:rsidRDefault="00FB6367" w:rsidP="00C07A2B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Medvilnės laidumas vandeniui</w:t>
            </w:r>
          </w:p>
        </w:tc>
      </w:tr>
      <w:tr w:rsidR="00FB6367" w:rsidTr="00C07A2B">
        <w:tc>
          <w:tcPr>
            <w:tcW w:w="3714" w:type="dxa"/>
            <w:vMerge/>
            <w:shd w:val="clear" w:color="auto" w:fill="D6E3BC" w:themeFill="accent3" w:themeFillTint="66"/>
            <w:vAlign w:val="center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B6367" w:rsidRPr="00632C41" w:rsidRDefault="00FB6367" w:rsidP="00C07A2B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praleidžia</w:t>
            </w:r>
          </w:p>
        </w:tc>
        <w:tc>
          <w:tcPr>
            <w:tcW w:w="2523" w:type="dxa"/>
            <w:shd w:val="clear" w:color="auto" w:fill="EAF1DD" w:themeFill="accent3" w:themeFillTint="33"/>
            <w:vAlign w:val="center"/>
          </w:tcPr>
          <w:p w:rsidR="00FB6367" w:rsidRPr="00632C41" w:rsidRDefault="00FB6367" w:rsidP="00C07A2B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nepraleidžia</w:t>
            </w:r>
          </w:p>
        </w:tc>
      </w:tr>
      <w:tr w:rsidR="00FB6367" w:rsidTr="00C07A2B">
        <w:tc>
          <w:tcPr>
            <w:tcW w:w="3714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367" w:rsidTr="00C07A2B">
        <w:tc>
          <w:tcPr>
            <w:tcW w:w="3714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B6367" w:rsidRDefault="00FB6367" w:rsidP="00C07A2B">
            <w:pPr>
              <w:pStyle w:val="Sraopastraip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367" w:rsidRDefault="00FB6367" w:rsidP="00FB6367">
      <w:pPr>
        <w:pStyle w:val="Sraopastraipa"/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FB6367">
      <w:pPr>
        <w:pStyle w:val="Sraopastraipa"/>
        <w:numPr>
          <w:ilvl w:val="3"/>
          <w:numId w:val="4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Padarykite išvadą, kaip impregnavus medžiagas keičiasi jų savybės.</w:t>
      </w:r>
    </w:p>
    <w:p w:rsidR="00FB6367" w:rsidRDefault="00FB6367" w:rsidP="00FB63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Pr="003F27E7" w:rsidRDefault="00FB6367" w:rsidP="00FB6367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42A9C" w:rsidRDefault="00E42A9C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6367" w:rsidRDefault="00FB6367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Pradinių klasių mokytoja Živilė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Raščiuvienė</w:t>
      </w:r>
      <w:proofErr w:type="spellEnd"/>
    </w:p>
    <w:sectPr w:rsidR="00FB6367" w:rsidSect="00B54176">
      <w:pgSz w:w="12240" w:h="15840" w:code="1"/>
      <w:pgMar w:top="1134" w:right="851" w:bottom="567" w:left="1134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DEC"/>
    <w:multiLevelType w:val="hybridMultilevel"/>
    <w:tmpl w:val="AEAEF4F2"/>
    <w:lvl w:ilvl="0" w:tplc="FD509E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632145"/>
    <w:multiLevelType w:val="multilevel"/>
    <w:tmpl w:val="F2309C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0726"/>
    <w:multiLevelType w:val="multilevel"/>
    <w:tmpl w:val="E8140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3ACC747C"/>
    <w:multiLevelType w:val="multilevel"/>
    <w:tmpl w:val="029C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0F23AC3"/>
    <w:multiLevelType w:val="multilevel"/>
    <w:tmpl w:val="2012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13EA"/>
    <w:multiLevelType w:val="multilevel"/>
    <w:tmpl w:val="F2309C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2330F"/>
    <w:multiLevelType w:val="hybridMultilevel"/>
    <w:tmpl w:val="C2C0F918"/>
    <w:lvl w:ilvl="0" w:tplc="20BAC3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737B2"/>
    <w:multiLevelType w:val="hybridMultilevel"/>
    <w:tmpl w:val="D23A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04DF"/>
    <w:multiLevelType w:val="multilevel"/>
    <w:tmpl w:val="4178F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76B72DBB"/>
    <w:multiLevelType w:val="multilevel"/>
    <w:tmpl w:val="58EA96F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9C"/>
    <w:rsid w:val="000238F6"/>
    <w:rsid w:val="0007071C"/>
    <w:rsid w:val="000A4273"/>
    <w:rsid w:val="000C15BD"/>
    <w:rsid w:val="000F44D0"/>
    <w:rsid w:val="00133009"/>
    <w:rsid w:val="00155339"/>
    <w:rsid w:val="00157684"/>
    <w:rsid w:val="00193656"/>
    <w:rsid w:val="001964AA"/>
    <w:rsid w:val="001A006B"/>
    <w:rsid w:val="001F105D"/>
    <w:rsid w:val="001F3725"/>
    <w:rsid w:val="00201509"/>
    <w:rsid w:val="002217D8"/>
    <w:rsid w:val="002542F8"/>
    <w:rsid w:val="00270D87"/>
    <w:rsid w:val="002914E3"/>
    <w:rsid w:val="002A11D7"/>
    <w:rsid w:val="002C2307"/>
    <w:rsid w:val="0033053C"/>
    <w:rsid w:val="003505C9"/>
    <w:rsid w:val="003573D5"/>
    <w:rsid w:val="003E04BE"/>
    <w:rsid w:val="003E09D6"/>
    <w:rsid w:val="003F27E7"/>
    <w:rsid w:val="004362DD"/>
    <w:rsid w:val="00436CE2"/>
    <w:rsid w:val="004809B4"/>
    <w:rsid w:val="00494C1F"/>
    <w:rsid w:val="00497873"/>
    <w:rsid w:val="004B618C"/>
    <w:rsid w:val="004C4D2F"/>
    <w:rsid w:val="004E1133"/>
    <w:rsid w:val="004F0D07"/>
    <w:rsid w:val="004F4327"/>
    <w:rsid w:val="00544E5F"/>
    <w:rsid w:val="00546833"/>
    <w:rsid w:val="005815E7"/>
    <w:rsid w:val="00595E69"/>
    <w:rsid w:val="005C2785"/>
    <w:rsid w:val="005C4D7C"/>
    <w:rsid w:val="005D68AC"/>
    <w:rsid w:val="005F79EE"/>
    <w:rsid w:val="0060755F"/>
    <w:rsid w:val="00614F77"/>
    <w:rsid w:val="00632C41"/>
    <w:rsid w:val="00682854"/>
    <w:rsid w:val="006A4A1C"/>
    <w:rsid w:val="006F1BE8"/>
    <w:rsid w:val="0070764B"/>
    <w:rsid w:val="007347DC"/>
    <w:rsid w:val="007D0659"/>
    <w:rsid w:val="008132BA"/>
    <w:rsid w:val="008458DF"/>
    <w:rsid w:val="0089514B"/>
    <w:rsid w:val="00915E14"/>
    <w:rsid w:val="00951FEF"/>
    <w:rsid w:val="009610C4"/>
    <w:rsid w:val="00991D84"/>
    <w:rsid w:val="00995080"/>
    <w:rsid w:val="009C7EA3"/>
    <w:rsid w:val="009E76B8"/>
    <w:rsid w:val="009F14A2"/>
    <w:rsid w:val="00A51E7C"/>
    <w:rsid w:val="00A56C7E"/>
    <w:rsid w:val="00A866C4"/>
    <w:rsid w:val="00AA291C"/>
    <w:rsid w:val="00AB1CDF"/>
    <w:rsid w:val="00AC434D"/>
    <w:rsid w:val="00AD7733"/>
    <w:rsid w:val="00AE587A"/>
    <w:rsid w:val="00AF48CA"/>
    <w:rsid w:val="00B27EC3"/>
    <w:rsid w:val="00B375FE"/>
    <w:rsid w:val="00B54176"/>
    <w:rsid w:val="00BB56F9"/>
    <w:rsid w:val="00BC18D4"/>
    <w:rsid w:val="00BE3BE9"/>
    <w:rsid w:val="00BF5DC5"/>
    <w:rsid w:val="00C228A1"/>
    <w:rsid w:val="00C75586"/>
    <w:rsid w:val="00C76619"/>
    <w:rsid w:val="00C86FD2"/>
    <w:rsid w:val="00C92D9D"/>
    <w:rsid w:val="00D0380A"/>
    <w:rsid w:val="00D11395"/>
    <w:rsid w:val="00D333C6"/>
    <w:rsid w:val="00D85E94"/>
    <w:rsid w:val="00DB074F"/>
    <w:rsid w:val="00DB69B8"/>
    <w:rsid w:val="00DD1030"/>
    <w:rsid w:val="00E3131D"/>
    <w:rsid w:val="00E42A9C"/>
    <w:rsid w:val="00EB4028"/>
    <w:rsid w:val="00EE314F"/>
    <w:rsid w:val="00EF0181"/>
    <w:rsid w:val="00EF4334"/>
    <w:rsid w:val="00F038B6"/>
    <w:rsid w:val="00F337FF"/>
    <w:rsid w:val="00F74E31"/>
    <w:rsid w:val="00FA17A6"/>
    <w:rsid w:val="00FB6367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B3C22-804C-481B-BC2D-D59B36A2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2A9C"/>
    <w:pPr>
      <w:spacing w:after="160" w:line="256" w:lineRule="auto"/>
    </w:pPr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2A9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4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A9C"/>
    <w:rPr>
      <w:rFonts w:ascii="Tahoma" w:eastAsia="Calibri" w:hAnsi="Tahoma" w:cs="Tahoma"/>
      <w:color w:val="00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56 kab</cp:lastModifiedBy>
  <cp:revision>2</cp:revision>
  <cp:lastPrinted>2018-03-10T12:51:00Z</cp:lastPrinted>
  <dcterms:created xsi:type="dcterms:W3CDTF">2021-11-08T07:44:00Z</dcterms:created>
  <dcterms:modified xsi:type="dcterms:W3CDTF">2021-11-08T07:44:00Z</dcterms:modified>
</cp:coreProperties>
</file>