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E314F" w:rsidRDefault="00EE314F" w:rsidP="00DB074F">
      <w:pPr>
        <w:spacing w:after="0"/>
        <w:ind w:left="284"/>
        <w:jc w:val="center"/>
        <w:rPr>
          <w:rFonts w:ascii="Times New Roman" w:eastAsia="Times New Roman" w:hAnsi="Times New Roman" w:cs="Times New Roman"/>
          <w:b/>
          <w:i/>
          <w:sz w:val="24"/>
          <w:szCs w:val="24"/>
        </w:rPr>
      </w:pPr>
      <w:bookmarkStart w:id="0" w:name="_GoBack"/>
      <w:bookmarkEnd w:id="0"/>
      <w:r>
        <w:rPr>
          <w:rFonts w:ascii="Times New Roman" w:eastAsia="Times New Roman" w:hAnsi="Times New Roman" w:cs="Times New Roman"/>
          <w:b/>
          <w:sz w:val="24"/>
          <w:szCs w:val="24"/>
        </w:rPr>
        <w:t>Pamokos planas</w:t>
      </w:r>
    </w:p>
    <w:p w:rsidR="00E42A9C" w:rsidRDefault="00E42A9C" w:rsidP="00B54176">
      <w:pPr>
        <w:spacing w:after="0"/>
        <w:rPr>
          <w:rFonts w:ascii="Times New Roman" w:eastAsia="Times New Roman" w:hAnsi="Times New Roman" w:cs="Times New Roman"/>
          <w:b/>
          <w:sz w:val="24"/>
          <w:szCs w:val="24"/>
        </w:rPr>
      </w:pPr>
    </w:p>
    <w:tbl>
      <w:tblPr>
        <w:tblW w:w="9900" w:type="dxa"/>
        <w:jc w:val="center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2204"/>
        <w:gridCol w:w="7696"/>
      </w:tblGrid>
      <w:tr w:rsidR="00E42A9C" w:rsidTr="00995080">
        <w:trPr>
          <w:trHeight w:val="422"/>
          <w:jc w:val="center"/>
        </w:trPr>
        <w:tc>
          <w:tcPr>
            <w:tcW w:w="22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E42A9C" w:rsidRPr="00D0380A" w:rsidRDefault="00E42A9C">
            <w:pPr>
              <w:widowControl w:val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D0380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  <w:t>Klasė, dalykas</w:t>
            </w:r>
          </w:p>
        </w:tc>
        <w:tc>
          <w:tcPr>
            <w:tcW w:w="76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AF48CA" w:rsidRPr="00D0380A" w:rsidRDefault="00EE314F" w:rsidP="009C7EA3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 klasė</w:t>
            </w:r>
            <w:r w:rsidRPr="0020078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, pasaulio pažinimas.</w:t>
            </w:r>
          </w:p>
        </w:tc>
      </w:tr>
      <w:tr w:rsidR="00E42A9C" w:rsidTr="00E42A9C">
        <w:trPr>
          <w:jc w:val="center"/>
        </w:trPr>
        <w:tc>
          <w:tcPr>
            <w:tcW w:w="22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E42A9C" w:rsidRPr="00EE314F" w:rsidRDefault="00EE314F">
            <w:pPr>
              <w:widowControl w:val="0"/>
              <w:spacing w:after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  <w:t>Pamokos tema</w:t>
            </w:r>
          </w:p>
        </w:tc>
        <w:tc>
          <w:tcPr>
            <w:tcW w:w="76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E42A9C" w:rsidRPr="001F105D" w:rsidRDefault="001F105D" w:rsidP="00595E69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1F105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Įvairių medžiagų laidumas vandeniui</w:t>
            </w:r>
          </w:p>
          <w:p w:rsidR="00494C1F" w:rsidRDefault="00494C1F" w:rsidP="00595E69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E42A9C" w:rsidTr="00E42A9C">
        <w:trPr>
          <w:jc w:val="center"/>
        </w:trPr>
        <w:tc>
          <w:tcPr>
            <w:tcW w:w="22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E42A9C" w:rsidRPr="001F105D" w:rsidRDefault="001F105D">
            <w:pPr>
              <w:widowControl w:val="0"/>
              <w:spacing w:after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1F105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  <w:t>Pamokos uždavinys</w:t>
            </w:r>
          </w:p>
          <w:p w:rsidR="001F105D" w:rsidRDefault="001F105D">
            <w:pPr>
              <w:widowControl w:val="0"/>
              <w:spacing w:after="0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en-US"/>
              </w:rPr>
            </w:pPr>
          </w:p>
        </w:tc>
        <w:tc>
          <w:tcPr>
            <w:tcW w:w="76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AA291C" w:rsidRPr="00FB6367" w:rsidRDefault="001F105D" w:rsidP="000238F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auto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auto"/>
                <w:sz w:val="24"/>
                <w:szCs w:val="24"/>
              </w:rPr>
              <w:t>Prisiminę vandens svarbą gamtai</w:t>
            </w:r>
            <w:r w:rsidR="00FB6367">
              <w:rPr>
                <w:rFonts w:ascii="Times New Roman" w:eastAsia="Times New Roman" w:hAnsi="Times New Roman" w:cs="Times New Roman"/>
                <w:b/>
                <w:color w:val="auto"/>
                <w:sz w:val="24"/>
                <w:szCs w:val="24"/>
              </w:rPr>
              <w:t>,</w:t>
            </w:r>
            <w:r>
              <w:rPr>
                <w:rFonts w:ascii="Times New Roman" w:eastAsia="Times New Roman" w:hAnsi="Times New Roman" w:cs="Times New Roman"/>
                <w:b/>
                <w:color w:val="auto"/>
                <w:sz w:val="24"/>
                <w:szCs w:val="24"/>
              </w:rPr>
              <w:t xml:space="preserve"> išmoks pastebėti ir įvardyti</w:t>
            </w:r>
            <w:r w:rsidR="00FB6367">
              <w:rPr>
                <w:rFonts w:ascii="Times New Roman" w:eastAsia="Times New Roman" w:hAnsi="Times New Roman" w:cs="Times New Roman"/>
                <w:b/>
                <w:color w:val="auto"/>
                <w:sz w:val="24"/>
                <w:szCs w:val="24"/>
              </w:rPr>
              <w:t xml:space="preserve"> bent kelias skirtingų medžiagų savybes, bei atlikę bandymą nustatys, </w:t>
            </w:r>
            <w:r w:rsidR="00FB6367" w:rsidRPr="00FB636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  <w:t>kurios medžiagos yra laidžios vandeniui, kurios – ne.</w:t>
            </w:r>
            <w:r w:rsidR="004F0D0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  <w:t xml:space="preserve"> Padarys išvadas.</w:t>
            </w:r>
          </w:p>
          <w:p w:rsidR="001F105D" w:rsidRDefault="001F105D" w:rsidP="000238F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E42A9C" w:rsidTr="00AB1CDF">
        <w:trPr>
          <w:trHeight w:val="1491"/>
          <w:jc w:val="center"/>
        </w:trPr>
        <w:tc>
          <w:tcPr>
            <w:tcW w:w="22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1F105D" w:rsidRDefault="001F105D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Ugdomi mokinių gebėjimai pagal </w:t>
            </w: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en-US"/>
              </w:rPr>
              <w:t>Pradinio ugdymo bendrąsias programas. Pasaulio pažinimas</w:t>
            </w:r>
          </w:p>
        </w:tc>
        <w:tc>
          <w:tcPr>
            <w:tcW w:w="76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1F105D" w:rsidRPr="00614F77" w:rsidRDefault="001F105D" w:rsidP="001F105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 w:rsidRPr="00E42A9C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6.</w:t>
            </w:r>
            <w:r w:rsidRPr="00AA291C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6.</w:t>
            </w:r>
            <w:r w:rsidRPr="00D85E94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 xml:space="preserve"> </w:t>
            </w:r>
            <w:r w:rsidRPr="00614F77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 xml:space="preserve">Paaiškinti, kuo skiriasi viena nuo kitos kasdienėje aplinkoje esančios medžiagos. Grupuoti įvairias medžiagas, išskiriant </w:t>
            </w:r>
            <w:r w:rsidRPr="00FA17A6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svarbiausius</w:t>
            </w:r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 xml:space="preserve"> </w:t>
            </w:r>
            <w:r w:rsidRPr="00614F77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medžiagų požymius.</w:t>
            </w:r>
          </w:p>
          <w:p w:rsidR="001F105D" w:rsidRPr="00614F77" w:rsidRDefault="001F105D" w:rsidP="001F105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6.7. Nurodyti, kad, dirbant su medžiagomis,</w:t>
            </w:r>
            <w:r w:rsidRPr="00614F77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 xml:space="preserve"> gali keistis jų savybės.</w:t>
            </w:r>
          </w:p>
          <w:p w:rsidR="00E42A9C" w:rsidRDefault="00E42A9C" w:rsidP="00A866C4">
            <w:pPr>
              <w:spacing w:after="0" w:line="240" w:lineRule="auto"/>
              <w:ind w:left="71" w:hanging="71"/>
              <w:jc w:val="both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</w:p>
          <w:p w:rsidR="001F105D" w:rsidRPr="00AF48CA" w:rsidRDefault="001F105D" w:rsidP="00A866C4">
            <w:pPr>
              <w:spacing w:after="0" w:line="240" w:lineRule="auto"/>
              <w:ind w:left="71" w:hanging="71"/>
              <w:jc w:val="both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</w:p>
        </w:tc>
      </w:tr>
      <w:tr w:rsidR="00E42A9C" w:rsidTr="00E42A9C">
        <w:trPr>
          <w:jc w:val="center"/>
        </w:trPr>
        <w:tc>
          <w:tcPr>
            <w:tcW w:w="22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E42A9C" w:rsidRDefault="00E42A9C">
            <w:pPr>
              <w:widowControl w:val="0"/>
              <w:spacing w:after="0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  <w:t>Mokytojo veiklos siekiniai</w:t>
            </w:r>
            <w:r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en-US"/>
              </w:rPr>
              <w:t xml:space="preserve"> </w:t>
            </w:r>
          </w:p>
        </w:tc>
        <w:tc>
          <w:tcPr>
            <w:tcW w:w="76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36CE2" w:rsidRDefault="00E42A9C" w:rsidP="00436CE2">
            <w:pPr>
              <w:pStyle w:val="Sraopastraipa"/>
              <w:numPr>
                <w:ilvl w:val="0"/>
                <w:numId w:val="10"/>
              </w:numPr>
              <w:tabs>
                <w:tab w:val="left" w:pos="212"/>
                <w:tab w:val="left" w:pos="354"/>
              </w:tabs>
              <w:spacing w:after="0"/>
              <w:ind w:left="0" w:firstLine="71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F038B6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Išmokyti</w:t>
            </w:r>
            <w:r w:rsidR="00AB1CDF" w:rsidRPr="00F038B6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 pastebėti ir</w:t>
            </w:r>
            <w:r w:rsidRPr="00F038B6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 </w:t>
            </w:r>
            <w:r w:rsidR="00FA17A6" w:rsidRPr="00F038B6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įvardyti bent kelias </w:t>
            </w:r>
            <w:r w:rsidR="00AB1CDF" w:rsidRPr="00F038B6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skirtingų </w:t>
            </w:r>
            <w:r w:rsidR="00FA17A6" w:rsidRPr="00F038B6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medžiagų savybes.</w:t>
            </w:r>
          </w:p>
          <w:p w:rsidR="00E42A9C" w:rsidRPr="00436CE2" w:rsidRDefault="00AB1CDF" w:rsidP="00436CE2">
            <w:pPr>
              <w:pStyle w:val="Sraopastraipa"/>
              <w:numPr>
                <w:ilvl w:val="0"/>
                <w:numId w:val="10"/>
              </w:numPr>
              <w:tabs>
                <w:tab w:val="left" w:pos="212"/>
                <w:tab w:val="left" w:pos="354"/>
              </w:tabs>
              <w:spacing w:after="0"/>
              <w:ind w:left="0" w:firstLine="71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436CE2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Padėti nustatyti, kurios medžiagos yra laidžios vandeniui, kurios – ne. </w:t>
            </w:r>
          </w:p>
        </w:tc>
      </w:tr>
      <w:tr w:rsidR="00E42A9C" w:rsidTr="00E42A9C">
        <w:trPr>
          <w:jc w:val="center"/>
        </w:trPr>
        <w:tc>
          <w:tcPr>
            <w:tcW w:w="22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E42A9C" w:rsidRDefault="00E42A9C">
            <w:pPr>
              <w:widowControl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Veiklos priemonės</w:t>
            </w:r>
          </w:p>
        </w:tc>
        <w:tc>
          <w:tcPr>
            <w:tcW w:w="76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595E69" w:rsidRDefault="00595E69" w:rsidP="00D0380A">
            <w:pPr>
              <w:numPr>
                <w:ilvl w:val="0"/>
                <w:numId w:val="1"/>
              </w:numPr>
              <w:tabs>
                <w:tab w:val="left" w:pos="354"/>
              </w:tabs>
              <w:spacing w:after="0"/>
              <w:ind w:left="71" w:firstLine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Vonelė*</w:t>
            </w:r>
          </w:p>
          <w:p w:rsidR="00E42A9C" w:rsidRDefault="003573D5" w:rsidP="00D0380A">
            <w:pPr>
              <w:numPr>
                <w:ilvl w:val="0"/>
                <w:numId w:val="1"/>
              </w:numPr>
              <w:tabs>
                <w:tab w:val="left" w:pos="354"/>
              </w:tabs>
              <w:spacing w:after="0"/>
              <w:ind w:left="71" w:firstLine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Žema stiklin</w:t>
            </w:r>
            <w:r w:rsidR="00991D84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ė, 250 ml* (</w:t>
            </w:r>
            <w:r w:rsidR="00991D84" w:rsidRPr="00991D84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4</w:t>
            </w:r>
            <w:r w:rsidR="009C7EA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–</w:t>
            </w:r>
            <w:r w:rsidR="00991D84" w:rsidRPr="00991D84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6 vnt.)</w:t>
            </w:r>
          </w:p>
          <w:p w:rsidR="00157684" w:rsidRDefault="00991D84" w:rsidP="00D0380A">
            <w:pPr>
              <w:numPr>
                <w:ilvl w:val="0"/>
                <w:numId w:val="1"/>
              </w:numPr>
              <w:tabs>
                <w:tab w:val="left" w:pos="467"/>
              </w:tabs>
              <w:spacing w:after="0"/>
              <w:ind w:left="325" w:hanging="254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991D84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Matavimo indas su rankena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*</w:t>
            </w:r>
          </w:p>
          <w:p w:rsidR="003573D5" w:rsidRDefault="003573D5" w:rsidP="00D0380A">
            <w:pPr>
              <w:numPr>
                <w:ilvl w:val="0"/>
                <w:numId w:val="1"/>
              </w:numPr>
              <w:tabs>
                <w:tab w:val="left" w:pos="467"/>
              </w:tabs>
              <w:spacing w:after="0"/>
              <w:ind w:left="325" w:hanging="254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G</w:t>
            </w:r>
            <w:r w:rsidRPr="00157684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umyčių rinkinys</w:t>
            </w:r>
          </w:p>
          <w:p w:rsidR="003573D5" w:rsidRDefault="003573D5" w:rsidP="00D0380A">
            <w:pPr>
              <w:numPr>
                <w:ilvl w:val="0"/>
                <w:numId w:val="1"/>
              </w:numPr>
              <w:tabs>
                <w:tab w:val="left" w:pos="467"/>
              </w:tabs>
              <w:spacing w:after="0"/>
              <w:ind w:left="325" w:hanging="254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Žvakė</w:t>
            </w:r>
            <w:r w:rsidRPr="00157684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 </w:t>
            </w:r>
          </w:p>
          <w:p w:rsidR="003573D5" w:rsidRDefault="003573D5" w:rsidP="00D0380A">
            <w:pPr>
              <w:numPr>
                <w:ilvl w:val="0"/>
                <w:numId w:val="1"/>
              </w:numPr>
              <w:tabs>
                <w:tab w:val="left" w:pos="467"/>
              </w:tabs>
              <w:spacing w:after="0"/>
              <w:ind w:left="325" w:hanging="254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B</w:t>
            </w:r>
            <w:r w:rsidRPr="00157684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atų vaškas (bespalvis)</w:t>
            </w:r>
          </w:p>
          <w:p w:rsidR="003573D5" w:rsidRDefault="003573D5" w:rsidP="00D0380A">
            <w:pPr>
              <w:numPr>
                <w:ilvl w:val="0"/>
                <w:numId w:val="1"/>
              </w:numPr>
              <w:tabs>
                <w:tab w:val="left" w:pos="467"/>
              </w:tabs>
              <w:spacing w:after="0"/>
              <w:ind w:left="325" w:hanging="254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A</w:t>
            </w:r>
            <w:r w:rsidRPr="00157684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ugalinis (pvz., linų) aliejus</w:t>
            </w:r>
          </w:p>
          <w:p w:rsidR="007347DC" w:rsidRDefault="007347DC" w:rsidP="00D0380A">
            <w:pPr>
              <w:numPr>
                <w:ilvl w:val="0"/>
                <w:numId w:val="1"/>
              </w:numPr>
              <w:tabs>
                <w:tab w:val="left" w:pos="467"/>
              </w:tabs>
              <w:spacing w:after="0"/>
              <w:ind w:left="325" w:hanging="254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Purškiama </w:t>
            </w:r>
            <w:proofErr w:type="spellStart"/>
            <w:r w:rsidR="009C7EA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n</w:t>
            </w:r>
            <w:r w:rsidR="003573D5" w:rsidRPr="00157684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anodanga</w:t>
            </w:r>
            <w:proofErr w:type="spellEnd"/>
            <w:r w:rsidR="003573D5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 avalynei ar kitiems paviršiams</w:t>
            </w:r>
            <w:r w:rsidR="00C75586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 </w:t>
            </w:r>
          </w:p>
          <w:p w:rsidR="004B618C" w:rsidRDefault="004B618C" w:rsidP="00D0380A">
            <w:pPr>
              <w:numPr>
                <w:ilvl w:val="0"/>
                <w:numId w:val="1"/>
              </w:numPr>
              <w:tabs>
                <w:tab w:val="left" w:pos="467"/>
              </w:tabs>
              <w:spacing w:after="0"/>
              <w:ind w:left="325" w:hanging="254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P</w:t>
            </w:r>
            <w:r w:rsidRPr="00157684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olietileno plėv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elė</w:t>
            </w:r>
          </w:p>
          <w:p w:rsidR="004B618C" w:rsidRDefault="004B618C" w:rsidP="00D0380A">
            <w:pPr>
              <w:numPr>
                <w:ilvl w:val="0"/>
                <w:numId w:val="1"/>
              </w:numPr>
              <w:tabs>
                <w:tab w:val="left" w:pos="467"/>
                <w:tab w:val="left" w:pos="779"/>
              </w:tabs>
              <w:spacing w:after="0"/>
              <w:ind w:left="325" w:hanging="254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Folija</w:t>
            </w:r>
          </w:p>
          <w:p w:rsidR="004B618C" w:rsidRPr="004B618C" w:rsidRDefault="004B618C" w:rsidP="00D0380A">
            <w:pPr>
              <w:numPr>
                <w:ilvl w:val="0"/>
                <w:numId w:val="1"/>
              </w:numPr>
              <w:tabs>
                <w:tab w:val="left" w:pos="467"/>
                <w:tab w:val="left" w:pos="779"/>
              </w:tabs>
              <w:spacing w:after="0"/>
              <w:ind w:left="71" w:firstLine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M</w:t>
            </w:r>
            <w:r w:rsidRPr="004B618C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edvilnė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s</w:t>
            </w:r>
            <w:r w:rsidR="0070764B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, lino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 ir sintetinio audinio </w:t>
            </w:r>
            <w:r w:rsidRPr="004B618C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(poliesteris, nailonas, </w:t>
            </w:r>
            <w:proofErr w:type="spellStart"/>
            <w:r w:rsidRPr="004B618C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poliakrilas</w:t>
            </w:r>
            <w:proofErr w:type="spellEnd"/>
            <w:r w:rsidRPr="004B618C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 ir kt.)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skiautės</w:t>
            </w:r>
          </w:p>
          <w:p w:rsidR="00E42A9C" w:rsidRPr="00157684" w:rsidRDefault="00595E69" w:rsidP="004B618C">
            <w:pPr>
              <w:tabs>
                <w:tab w:val="left" w:pos="467"/>
              </w:tabs>
              <w:spacing w:after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157684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Med</w:t>
            </w:r>
            <w:r w:rsidR="004B618C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žiagos: vanduo</w:t>
            </w:r>
          </w:p>
        </w:tc>
      </w:tr>
      <w:tr w:rsidR="00E42A9C" w:rsidTr="00E42A9C">
        <w:trPr>
          <w:jc w:val="center"/>
        </w:trPr>
        <w:tc>
          <w:tcPr>
            <w:tcW w:w="22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E42A9C" w:rsidRDefault="00E42A9C">
            <w:pPr>
              <w:widowControl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Veiklos eiga</w:t>
            </w:r>
          </w:p>
        </w:tc>
        <w:tc>
          <w:tcPr>
            <w:tcW w:w="76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F4327" w:rsidRDefault="004F4327" w:rsidP="00595E69">
            <w:pPr>
              <w:spacing w:after="0"/>
              <w:contextualSpacing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en-US"/>
              </w:rPr>
            </w:pPr>
            <w:r w:rsidRPr="004F4327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en-US"/>
              </w:rPr>
              <w:t xml:space="preserve">Pasiruošimas </w:t>
            </w:r>
            <w:r w:rsidR="009C7EA3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en-US"/>
              </w:rPr>
              <w:t>tyrimui</w:t>
            </w:r>
          </w:p>
          <w:p w:rsidR="00FA17A6" w:rsidRPr="004B618C" w:rsidRDefault="004F4327" w:rsidP="00A866C4">
            <w:pPr>
              <w:spacing w:after="0"/>
              <w:contextualSpacing/>
              <w:jc w:val="both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en-US"/>
              </w:rPr>
            </w:pPr>
            <w:r w:rsidRPr="000F44D0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Paruošiami </w:t>
            </w:r>
            <w:r w:rsidR="009C7EA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medžiagų</w:t>
            </w:r>
            <w:r w:rsidRPr="000F44D0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 </w:t>
            </w:r>
            <w:r w:rsidR="000F44D0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rinkiniai grupėms</w:t>
            </w:r>
            <w:r w:rsidR="00991D84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 (visoms grupėms </w:t>
            </w:r>
            <w:r w:rsidR="009C7EA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po du skirtingus</w:t>
            </w:r>
            <w:r w:rsidR="002914E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 audini</w:t>
            </w:r>
            <w:r w:rsidR="009C7EA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us</w:t>
            </w:r>
            <w:r w:rsidR="00991D84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)</w:t>
            </w:r>
            <w:r w:rsidR="000F44D0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. </w:t>
            </w:r>
            <w:r w:rsidR="000F44D0" w:rsidRPr="00991D84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Medžiagos</w:t>
            </w:r>
            <w:r w:rsidR="00FA17A6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 sunumeruojamos ir</w:t>
            </w:r>
            <w:r w:rsidR="000F44D0" w:rsidRPr="00991D84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 pavadinamos</w:t>
            </w:r>
            <w:r w:rsidR="00FA17A6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.</w:t>
            </w:r>
            <w:r w:rsidR="001A006B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 </w:t>
            </w:r>
            <w:r w:rsidR="0070764B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Jei pasirenkamas im</w:t>
            </w:r>
            <w:r w:rsidR="005F79EE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pregnavim</w:t>
            </w:r>
            <w:r w:rsidR="009C7EA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as</w:t>
            </w:r>
            <w:r w:rsidR="005F79EE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="005F79EE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nanoimpregnantu</w:t>
            </w:r>
            <w:proofErr w:type="spellEnd"/>
            <w:r w:rsidR="005F79EE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, </w:t>
            </w:r>
            <w:r w:rsidR="0070764B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en-US"/>
              </w:rPr>
              <w:t>juo padengiam</w:t>
            </w:r>
            <w:r w:rsidR="009C7EA3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en-US"/>
              </w:rPr>
              <w:t>os</w:t>
            </w:r>
            <w:r w:rsidR="0070764B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en-US"/>
              </w:rPr>
              <w:t xml:space="preserve"> medvilnė</w:t>
            </w:r>
            <w:r w:rsidR="009C7EA3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en-US"/>
              </w:rPr>
              <w:t>s</w:t>
            </w:r>
            <w:r w:rsidR="0070764B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en-US"/>
              </w:rPr>
              <w:t xml:space="preserve"> atraižos.</w:t>
            </w:r>
          </w:p>
          <w:p w:rsidR="005F79EE" w:rsidRDefault="005F79EE" w:rsidP="00595E69">
            <w:pPr>
              <w:spacing w:after="0"/>
              <w:contextualSpacing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en-US"/>
              </w:rPr>
            </w:pPr>
          </w:p>
          <w:p w:rsidR="000F44D0" w:rsidRPr="00D0380A" w:rsidRDefault="004B618C" w:rsidP="00595E69">
            <w:pPr>
              <w:spacing w:after="0"/>
              <w:contextualSpacing/>
              <w:rPr>
                <w:rFonts w:ascii="Times New Roman" w:eastAsia="Times New Roman" w:hAnsi="Times New Roman" w:cs="Times New Roman"/>
                <w:i/>
                <w:color w:val="auto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en-US"/>
              </w:rPr>
              <w:t>Probleminė situacija</w:t>
            </w:r>
          </w:p>
          <w:p w:rsidR="000F44D0" w:rsidRDefault="003573D5" w:rsidP="003E09D6">
            <w:pPr>
              <w:spacing w:after="0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Mokinių prašoma įsivaizduoti,</w:t>
            </w:r>
            <w:r w:rsidR="00595E69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 kad jie bus </w:t>
            </w:r>
            <w:r w:rsidR="00FA17A6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skėčių</w:t>
            </w:r>
            <w:r w:rsidR="00595E69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 </w:t>
            </w:r>
            <w:r w:rsidR="00FA17A6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gamintojai</w:t>
            </w:r>
            <w:r w:rsidR="00BC18D4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. Todėl</w:t>
            </w:r>
            <w:r w:rsidR="00595E69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 turi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atlikti </w:t>
            </w:r>
            <w:r w:rsidR="00595E69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užduotį</w:t>
            </w:r>
            <w:r w:rsidR="004F4327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:</w:t>
            </w:r>
            <w:r w:rsidR="00595E69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 atrinkti</w:t>
            </w:r>
            <w:r w:rsidR="00FA17A6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 medžiagas, kurios tiktų skėčių</w:t>
            </w:r>
            <w:r w:rsidR="004F4327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 gamybai. Klausiama, kokiomis savybėmis turėtų pasižymėti medžiagos</w:t>
            </w:r>
            <w:r w:rsidR="00BC18D4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 </w:t>
            </w:r>
            <w:r w:rsidR="00FA17A6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skėčiams </w:t>
            </w:r>
            <w:r w:rsidR="00BC18D4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gaminti </w:t>
            </w:r>
            <w:r w:rsidR="004F4327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(nelaidžios vandeniui</w:t>
            </w:r>
            <w:r w:rsidR="00FA17A6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, patvarios, netamprios</w:t>
            </w:r>
            <w:r w:rsidR="004F4327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).</w:t>
            </w:r>
          </w:p>
          <w:p w:rsidR="000F44D0" w:rsidRPr="000F44D0" w:rsidRDefault="00BC18D4" w:rsidP="00595E69">
            <w:pPr>
              <w:spacing w:after="0"/>
              <w:contextualSpacing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en-US"/>
              </w:rPr>
              <w:t>Tyrimas</w:t>
            </w:r>
          </w:p>
          <w:p w:rsidR="008132BA" w:rsidRDefault="0089514B" w:rsidP="0089514B">
            <w:pPr>
              <w:numPr>
                <w:ilvl w:val="0"/>
                <w:numId w:val="2"/>
              </w:numPr>
              <w:tabs>
                <w:tab w:val="left" w:pos="213"/>
              </w:tabs>
              <w:spacing w:after="0"/>
              <w:ind w:left="0" w:firstLine="0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lastRenderedPageBreak/>
              <w:t xml:space="preserve"> </w:t>
            </w:r>
            <w:r w:rsidR="008132BA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Žemos stiklinės uždengiamos </w:t>
            </w:r>
            <w:r w:rsidR="00BC18D4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įvairių</w:t>
            </w:r>
            <w:r w:rsidR="008132BA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 medžiagų </w:t>
            </w:r>
            <w:r w:rsidR="005F79EE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(folijos, polietileno, medvilnės</w:t>
            </w:r>
            <w:r w:rsidR="0070764B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, lino</w:t>
            </w:r>
            <w:r w:rsidR="005F79EE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 ir sintetinio audinio) </w:t>
            </w:r>
            <w:r w:rsidR="008132BA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atraižomis </w:t>
            </w:r>
            <w:r w:rsidR="003573D5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ir pritvirtinamos gumelėmis (žr. 1 pav.)</w:t>
            </w:r>
            <w:r w:rsidR="00BC18D4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.</w:t>
            </w:r>
          </w:p>
          <w:p w:rsidR="003573D5" w:rsidRDefault="003573D5" w:rsidP="009F14A2">
            <w:pPr>
              <w:spacing w:after="0"/>
              <w:ind w:left="183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  <w:tbl>
            <w:tblPr>
              <w:tblStyle w:val="Lentelstinklelis"/>
              <w:tblW w:w="0" w:type="auto"/>
              <w:tblInd w:w="467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4253"/>
            </w:tblGrid>
            <w:tr w:rsidR="003573D5" w:rsidTr="009F14A2">
              <w:trPr>
                <w:trHeight w:val="261"/>
              </w:trPr>
              <w:tc>
                <w:tcPr>
                  <w:tcW w:w="4253" w:type="dxa"/>
                </w:tcPr>
                <w:p w:rsidR="003573D5" w:rsidRDefault="009F14A2" w:rsidP="003573D5">
                  <w:pPr>
                    <w:spacing w:after="0"/>
                    <w:contextualSpacing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en-US"/>
                    </w:rPr>
                  </w:pPr>
                  <w:r>
                    <w:rPr>
                      <w:rFonts w:ascii="Times New Roman" w:eastAsia="Times New Roman" w:hAnsi="Times New Roman" w:cs="Times New Roman"/>
                      <w:noProof/>
                      <w:sz w:val="24"/>
                      <w:szCs w:val="24"/>
                    </w:rPr>
                    <w:drawing>
                      <wp:inline distT="0" distB="0" distL="0" distR="0">
                        <wp:extent cx="2506136" cy="1879600"/>
                        <wp:effectExtent l="19050" t="0" r="8464" b="0"/>
                        <wp:docPr id="1" name="Picture 1" descr="C:\Users\Jurgita\Documents\SAC\Metodika\PAMOKOS\Nuotraukos\IMG_3534.jp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" descr="C:\Users\Jurgita\Documents\SAC\Metodika\PAMOKOS\Nuotraukos\IMG_3534.jp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5" cstate="print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2504688" cy="1878514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</w:tr>
            <w:tr w:rsidR="003573D5" w:rsidTr="009F14A2">
              <w:trPr>
                <w:trHeight w:val="271"/>
              </w:trPr>
              <w:tc>
                <w:tcPr>
                  <w:tcW w:w="4253" w:type="dxa"/>
                </w:tcPr>
                <w:p w:rsidR="005815E7" w:rsidRDefault="003573D5" w:rsidP="0089514B">
                  <w:pPr>
                    <w:spacing w:after="0"/>
                    <w:contextualSpacing/>
                    <w:jc w:val="center"/>
                    <w:rPr>
                      <w:rFonts w:ascii="Times New Roman" w:eastAsia="Times New Roman" w:hAnsi="Times New Roman" w:cs="Times New Roman"/>
                      <w:lang w:eastAsia="en-US"/>
                    </w:rPr>
                  </w:pPr>
                  <w:r w:rsidRPr="003573D5">
                    <w:rPr>
                      <w:rFonts w:ascii="Times New Roman" w:eastAsia="Times New Roman" w:hAnsi="Times New Roman" w:cs="Times New Roman"/>
                      <w:lang w:eastAsia="en-US"/>
                    </w:rPr>
                    <w:t xml:space="preserve">1 pav. </w:t>
                  </w:r>
                  <w:r w:rsidR="006F1BE8" w:rsidRPr="006F1BE8">
                    <w:rPr>
                      <w:rFonts w:ascii="Times New Roman" w:eastAsia="Times New Roman" w:hAnsi="Times New Roman" w:cs="Times New Roman"/>
                      <w:b/>
                      <w:lang w:eastAsia="en-US"/>
                    </w:rPr>
                    <w:t>Paruoštas tirti a</w:t>
                  </w:r>
                  <w:r w:rsidRPr="007347DC">
                    <w:rPr>
                      <w:rFonts w:ascii="Times New Roman" w:eastAsia="Times New Roman" w:hAnsi="Times New Roman" w:cs="Times New Roman"/>
                      <w:b/>
                      <w:lang w:eastAsia="en-US"/>
                    </w:rPr>
                    <w:t>udinys</w:t>
                  </w:r>
                </w:p>
              </w:tc>
            </w:tr>
          </w:tbl>
          <w:p w:rsidR="003573D5" w:rsidRDefault="003573D5" w:rsidP="003573D5">
            <w:pPr>
              <w:spacing w:after="0"/>
              <w:ind w:left="467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  <w:p w:rsidR="000F44D0" w:rsidRPr="00270D87" w:rsidRDefault="0089514B" w:rsidP="0089514B">
            <w:pPr>
              <w:numPr>
                <w:ilvl w:val="0"/>
                <w:numId w:val="2"/>
              </w:numPr>
              <w:tabs>
                <w:tab w:val="left" w:pos="213"/>
              </w:tabs>
              <w:spacing w:after="0"/>
              <w:ind w:left="0" w:firstLine="0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 </w:t>
            </w:r>
            <w:r w:rsidR="008132BA" w:rsidRPr="008132BA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Į matavimo indą</w:t>
            </w:r>
            <w:r w:rsidR="000C15BD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 su rankena</w:t>
            </w:r>
            <w:r w:rsidR="008132BA" w:rsidRPr="008132BA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 pripilama vandens.</w:t>
            </w:r>
            <w:r w:rsidR="008132BA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 Iš jo a</w:t>
            </w:r>
            <w:r w:rsidR="00E3131D" w:rsidRPr="008132BA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nt </w:t>
            </w:r>
            <w:r w:rsidR="005F79EE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tiriamos medžiagos</w:t>
            </w:r>
            <w:r w:rsidR="001A006B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 </w:t>
            </w:r>
            <w:r w:rsidR="00E3131D" w:rsidRPr="008132BA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p</w:t>
            </w:r>
            <w:r w:rsidR="000F44D0" w:rsidRPr="008132BA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ilama </w:t>
            </w:r>
            <w:r w:rsidR="00BC18D4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šiek tiek</w:t>
            </w:r>
            <w:r w:rsidR="000F44D0" w:rsidRPr="008132BA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 vandens</w:t>
            </w:r>
            <w:r w:rsidR="00BC18D4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.</w:t>
            </w:r>
            <w:r w:rsidR="000F44D0" w:rsidRPr="008132BA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 Stebima, </w:t>
            </w:r>
            <w:r w:rsidR="00270D87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ar medžiagos praleidžia vandenį. </w:t>
            </w:r>
            <w:r w:rsidR="003573D5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Baigus tyrimą, </w:t>
            </w:r>
            <w:r w:rsidR="00BC18D4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nurodomos</w:t>
            </w:r>
            <w:r w:rsidR="001F3725" w:rsidRPr="00270D87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 tos, kurios tiktų skėči</w:t>
            </w:r>
            <w:r w:rsidR="00BC18D4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am</w:t>
            </w:r>
            <w:r w:rsidR="001F3725" w:rsidRPr="00270D87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s</w:t>
            </w:r>
            <w:r w:rsidR="00BC18D4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 gaminti</w:t>
            </w:r>
            <w:r w:rsidR="00270D87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.</w:t>
            </w:r>
            <w:r w:rsidR="001A006B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 </w:t>
            </w:r>
          </w:p>
          <w:p w:rsidR="001F3725" w:rsidRDefault="0089514B" w:rsidP="0089514B">
            <w:pPr>
              <w:numPr>
                <w:ilvl w:val="0"/>
                <w:numId w:val="2"/>
              </w:numPr>
              <w:tabs>
                <w:tab w:val="left" w:pos="213"/>
              </w:tabs>
              <w:spacing w:after="0"/>
              <w:ind w:left="0" w:firstLine="0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 </w:t>
            </w:r>
            <w:r w:rsidR="000C15BD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Sausos m</w:t>
            </w:r>
            <w:r w:rsidR="00AD773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edvilnės </w:t>
            </w:r>
            <w:r w:rsidR="000C15BD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skiautės </w:t>
            </w:r>
            <w:r w:rsidR="003573D5" w:rsidRPr="005F79EE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en-US"/>
              </w:rPr>
              <w:t xml:space="preserve">impregnuojamos </w:t>
            </w:r>
            <w:r w:rsidR="00BC18D4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en-US"/>
              </w:rPr>
              <w:t xml:space="preserve">dviem </w:t>
            </w:r>
            <w:r w:rsidR="001A006B" w:rsidRPr="005F79EE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en-US"/>
              </w:rPr>
              <w:t xml:space="preserve">pasirinktais </w:t>
            </w:r>
            <w:r w:rsidR="00AD7733" w:rsidRPr="005F79EE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en-US"/>
              </w:rPr>
              <w:t xml:space="preserve">skirtingais būdais: </w:t>
            </w:r>
            <w:r w:rsidR="003573D5" w:rsidRPr="005F79EE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en-US"/>
              </w:rPr>
              <w:t>įtrinamos ž</w:t>
            </w:r>
            <w:r w:rsidR="00270D87" w:rsidRPr="005F79EE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en-US"/>
              </w:rPr>
              <w:t>vake, sutepamos batų vašku</w:t>
            </w:r>
            <w:r w:rsidR="00AD773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, </w:t>
            </w:r>
            <w:r w:rsidR="003573D5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suvilgomos </w:t>
            </w:r>
            <w:r w:rsidR="00270D87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aliejumi ar supurškiamos </w:t>
            </w:r>
            <w:proofErr w:type="spellStart"/>
            <w:r w:rsidR="00270D87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nanodanga</w:t>
            </w:r>
            <w:proofErr w:type="spellEnd"/>
            <w:r w:rsidR="00270D87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 </w:t>
            </w:r>
            <w:r w:rsidR="00270D87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Vėl pilama vand</w:t>
            </w:r>
            <w:r w:rsidR="00BC18D4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ens</w:t>
            </w:r>
            <w:r w:rsidR="00270D87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, aiškinamasi,</w:t>
            </w:r>
            <w:r w:rsidR="004809B4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 ar impregnavimas </w:t>
            </w:r>
            <w:r w:rsidR="001F3725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padeda sumažinti vandens laidumą. </w:t>
            </w:r>
          </w:p>
          <w:p w:rsidR="003573D5" w:rsidRPr="003573D5" w:rsidRDefault="0089514B" w:rsidP="0089514B">
            <w:pPr>
              <w:numPr>
                <w:ilvl w:val="0"/>
                <w:numId w:val="2"/>
              </w:numPr>
              <w:tabs>
                <w:tab w:val="left" w:pos="213"/>
              </w:tabs>
              <w:spacing w:after="0"/>
              <w:ind w:left="0" w:firstLine="0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 </w:t>
            </w:r>
            <w:r w:rsidR="00E42A9C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Aptariami </w:t>
            </w:r>
            <w:r w:rsidR="00E3131D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gauti rezultatai. Daroma išvada, ar impregnavimas pakeičia </w:t>
            </w:r>
            <w:r w:rsidR="00AD773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audinio </w:t>
            </w:r>
            <w:r w:rsidR="00E3131D" w:rsidRPr="003573D5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savybes.</w:t>
            </w:r>
          </w:p>
        </w:tc>
      </w:tr>
      <w:tr w:rsidR="00E42A9C" w:rsidTr="00E42A9C">
        <w:trPr>
          <w:jc w:val="center"/>
        </w:trPr>
        <w:tc>
          <w:tcPr>
            <w:tcW w:w="22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E42A9C" w:rsidRDefault="00E42A9C">
            <w:pPr>
              <w:widowControl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lastRenderedPageBreak/>
              <w:t>Pastabos</w:t>
            </w:r>
          </w:p>
        </w:tc>
        <w:tc>
          <w:tcPr>
            <w:tcW w:w="76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5815E7" w:rsidRDefault="00991D84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Jei tyrimui </w:t>
            </w:r>
            <w:r w:rsidR="00BC18D4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imama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 daugiau </w:t>
            </w:r>
            <w:r w:rsidR="00BC18D4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įvairių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 medžiagų, galima naudoti</w:t>
            </w:r>
            <w:r w:rsidR="0033053C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 bet kurios talpos žemas stiklines.</w:t>
            </w:r>
            <w:r w:rsidR="00270D87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 Impregn</w:t>
            </w:r>
            <w:r w:rsidR="00155339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uojama</w:t>
            </w:r>
            <w:r w:rsidR="00270D87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 1</w:t>
            </w:r>
            <w:r w:rsidR="00155339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–</w:t>
            </w:r>
            <w:r w:rsidR="00270D87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2 pasirinkto</w:t>
            </w:r>
            <w:r w:rsidR="00155339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mi</w:t>
            </w:r>
            <w:r w:rsidR="00270D87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s medžiago</w:t>
            </w:r>
            <w:r w:rsidR="00155339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mi</w:t>
            </w:r>
            <w:r w:rsidR="00270D87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s.</w:t>
            </w:r>
            <w:r w:rsidR="00AD773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 Impregnuojamas didesnis </w:t>
            </w:r>
            <w:r w:rsidR="00155339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medžiagos </w:t>
            </w:r>
            <w:r w:rsidR="00AD773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plotas nei stiklinės skersmuo.</w:t>
            </w:r>
          </w:p>
        </w:tc>
      </w:tr>
      <w:tr w:rsidR="00E42A9C" w:rsidTr="00E42A9C">
        <w:trPr>
          <w:jc w:val="center"/>
        </w:trPr>
        <w:tc>
          <w:tcPr>
            <w:tcW w:w="22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E42A9C" w:rsidRDefault="00E42A9C">
            <w:pPr>
              <w:widowControl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Laukiamas mokinių veiklos rezultatas</w:t>
            </w:r>
          </w:p>
        </w:tc>
        <w:tc>
          <w:tcPr>
            <w:tcW w:w="76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33053C" w:rsidRPr="00FA17A6" w:rsidRDefault="0033053C" w:rsidP="0033053C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Pastebės ir</w:t>
            </w:r>
            <w:r w:rsidRPr="00FA17A6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 </w:t>
            </w:r>
            <w:r w:rsidR="00155339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nurodys</w:t>
            </w:r>
            <w:r w:rsidRPr="00FA17A6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 bent kelias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skirtingų </w:t>
            </w:r>
            <w:r w:rsidRPr="00FA17A6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medžiagų savybes.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 </w:t>
            </w:r>
          </w:p>
          <w:p w:rsidR="005815E7" w:rsidRDefault="0033053C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Nustatys, kurios medžiagos yra laidžios vandeniui, kurios – ne. </w:t>
            </w:r>
            <w:r w:rsidR="002217D8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Įsitikins, kad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impregna</w:t>
            </w:r>
            <w:r w:rsidR="00155339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ntai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 gali pakeisti audinio savybes.</w:t>
            </w:r>
          </w:p>
        </w:tc>
      </w:tr>
      <w:tr w:rsidR="00E42A9C" w:rsidTr="00E42A9C">
        <w:trPr>
          <w:jc w:val="center"/>
        </w:trPr>
        <w:tc>
          <w:tcPr>
            <w:tcW w:w="22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E42A9C" w:rsidRDefault="00E42A9C">
            <w:pPr>
              <w:widowControl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Sąvokos</w:t>
            </w:r>
          </w:p>
        </w:tc>
        <w:tc>
          <w:tcPr>
            <w:tcW w:w="76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E42A9C" w:rsidRDefault="001F3725" w:rsidP="002C2307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B56F9">
              <w:rPr>
                <w:rFonts w:ascii="Times New Roman" w:hAnsi="Times New Roman" w:cs="Times New Roman"/>
                <w:i/>
                <w:sz w:val="24"/>
                <w:szCs w:val="24"/>
              </w:rPr>
              <w:t>Impregnúoti</w:t>
            </w:r>
            <w:proofErr w:type="spellEnd"/>
            <w:r w:rsidRPr="00BB56F9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r w:rsidR="00155339">
              <w:rPr>
                <w:rFonts w:ascii="Times New Roman" w:hAnsi="Times New Roman" w:cs="Times New Roman"/>
                <w:i/>
                <w:sz w:val="24"/>
                <w:szCs w:val="24"/>
              </w:rPr>
              <w:t>–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F3725">
              <w:rPr>
                <w:rFonts w:ascii="Times New Roman" w:hAnsi="Times New Roman" w:cs="Times New Roman"/>
                <w:sz w:val="24"/>
                <w:szCs w:val="24"/>
              </w:rPr>
              <w:t>įmirkyti spec</w:t>
            </w:r>
            <w:r w:rsidR="00155339">
              <w:rPr>
                <w:rFonts w:ascii="Times New Roman" w:hAnsi="Times New Roman" w:cs="Times New Roman"/>
                <w:sz w:val="24"/>
                <w:szCs w:val="24"/>
              </w:rPr>
              <w:t>ialiais</w:t>
            </w:r>
            <w:r w:rsidRPr="001F3725">
              <w:rPr>
                <w:rFonts w:ascii="Times New Roman" w:hAnsi="Times New Roman" w:cs="Times New Roman"/>
                <w:sz w:val="24"/>
                <w:szCs w:val="24"/>
              </w:rPr>
              <w:t xml:space="preserve"> tirpalais arba emulsijomis audinius, medieną ir pan.</w:t>
            </w:r>
            <w:r w:rsidR="00155339">
              <w:rPr>
                <w:rFonts w:ascii="Times New Roman" w:hAnsi="Times New Roman" w:cs="Times New Roman"/>
                <w:sz w:val="24"/>
                <w:szCs w:val="24"/>
              </w:rPr>
              <w:t>, kad nešlaptų arba nedegtų.</w:t>
            </w:r>
          </w:p>
          <w:p w:rsidR="0033053C" w:rsidRPr="001F3725" w:rsidRDefault="0033053C" w:rsidP="0070764B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BB56F9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Laidumas vandeniui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="00BB56F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me</w:t>
            </w:r>
            <w:r w:rsidR="0070764B">
              <w:rPr>
                <w:rFonts w:ascii="Times New Roman" w:hAnsi="Times New Roman" w:cs="Times New Roman"/>
                <w:sz w:val="24"/>
                <w:szCs w:val="24"/>
              </w:rPr>
              <w:t>džiagos savybė praleisti vandenį.</w:t>
            </w:r>
          </w:p>
        </w:tc>
      </w:tr>
      <w:tr w:rsidR="00E42A9C" w:rsidTr="00E42A9C">
        <w:trPr>
          <w:jc w:val="center"/>
        </w:trPr>
        <w:tc>
          <w:tcPr>
            <w:tcW w:w="22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E42A9C" w:rsidRDefault="00E42A9C">
            <w:pPr>
              <w:widowControl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Rizikų įvertinimas</w:t>
            </w:r>
          </w:p>
        </w:tc>
        <w:tc>
          <w:tcPr>
            <w:tcW w:w="76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5815E7" w:rsidRDefault="00BB56F9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Purškiant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nanodangą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 saugoti</w:t>
            </w:r>
            <w:r w:rsidR="000C15BD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s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, kad </w:t>
            </w:r>
            <w:r w:rsidR="00155339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chemikalo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nepatektų į akis. Rekomenduojama</w:t>
            </w:r>
            <w:r w:rsidR="00155339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, kad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 purkšt</w:t>
            </w:r>
            <w:r w:rsidR="00155339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ų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 mokytoj</w:t>
            </w:r>
            <w:r w:rsidR="00155339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as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 kitoje patalpoje.</w:t>
            </w:r>
            <w:r w:rsidR="00270D87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="00270D87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Nanodanga</w:t>
            </w:r>
            <w:proofErr w:type="spellEnd"/>
            <w:r w:rsidR="00270D87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 </w:t>
            </w:r>
            <w:r w:rsidR="00951FEF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audinį reikėtų</w:t>
            </w:r>
            <w:r w:rsidR="00270D87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 padengti iš anksto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, nes savybės pasi</w:t>
            </w:r>
            <w:r w:rsidR="000C15BD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reiškia maždaug</w:t>
            </w:r>
            <w:r w:rsidR="00951FEF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 po valandos</w:t>
            </w:r>
            <w:r w:rsidR="00270D87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.</w:t>
            </w:r>
          </w:p>
        </w:tc>
      </w:tr>
      <w:tr w:rsidR="00E42A9C" w:rsidTr="00E42A9C">
        <w:trPr>
          <w:jc w:val="center"/>
        </w:trPr>
        <w:tc>
          <w:tcPr>
            <w:tcW w:w="22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E42A9C" w:rsidRDefault="00E42A9C">
            <w:pPr>
              <w:widowControl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Idėjos veiklai plėtoti</w:t>
            </w:r>
          </w:p>
        </w:tc>
        <w:tc>
          <w:tcPr>
            <w:tcW w:w="76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0C15BD" w:rsidRDefault="000C15BD" w:rsidP="00D0380A">
            <w:pPr>
              <w:widowControl w:val="0"/>
              <w:spacing w:after="0"/>
              <w:jc w:val="both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highlight w:val="yellow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Vandeniui atsparių medžiagų artimiausioje aplinkoje paieška (darbo drabužiai, krepšiai, kuprinės,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sėdmaišiai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, pavėsinės, palapinės)</w:t>
            </w:r>
            <w:r w:rsidRPr="00157684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en-US"/>
              </w:rPr>
              <w:t>.</w:t>
            </w:r>
          </w:p>
          <w:p w:rsidR="00951FEF" w:rsidRPr="00C86FD2" w:rsidRDefault="00157684" w:rsidP="00D0380A">
            <w:pPr>
              <w:spacing w:after="0"/>
              <w:contextualSpacing/>
              <w:jc w:val="both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Aliejaus ir vandens mišinio gaminimas. Aliejaus savybių </w:t>
            </w:r>
            <w:r w:rsidRPr="00C86FD2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en-US"/>
              </w:rPr>
              <w:t xml:space="preserve">tyrimas. </w:t>
            </w:r>
            <w:r w:rsidR="006A4A1C" w:rsidRPr="00C86FD2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en-US"/>
              </w:rPr>
              <w:t>Emulsijų savybių tyrimas.</w:t>
            </w:r>
          </w:p>
          <w:p w:rsidR="002C2307" w:rsidRDefault="002C2307" w:rsidP="00D0380A">
            <w:pPr>
              <w:widowControl w:val="0"/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Medinės lentelės impregnavimas aliejumi</w:t>
            </w:r>
            <w:r w:rsidR="00157684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 norint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 </w:t>
            </w:r>
            <w:r w:rsidR="00157684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išryškinti medienos savybes (spalvą, </w:t>
            </w:r>
            <w:r w:rsidR="004809B4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kvapą)</w:t>
            </w:r>
            <w:r w:rsidR="002217D8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.</w:t>
            </w:r>
          </w:p>
          <w:p w:rsidR="000C15BD" w:rsidRDefault="000C15BD" w:rsidP="00D0380A">
            <w:pPr>
              <w:widowControl w:val="0"/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lastRenderedPageBreak/>
              <w:t xml:space="preserve">Batų valymas ir impregnavimas. </w:t>
            </w:r>
          </w:p>
          <w:p w:rsidR="00951FEF" w:rsidRPr="00157684" w:rsidRDefault="00157684" w:rsidP="00D0380A">
            <w:pPr>
              <w:widowControl w:val="0"/>
              <w:spacing w:after="0"/>
              <w:jc w:val="both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en-US"/>
              </w:rPr>
            </w:pPr>
            <w:r w:rsidRPr="00157684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en-US"/>
              </w:rPr>
              <w:t>Skėčio piešimas</w:t>
            </w:r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en-US"/>
              </w:rPr>
              <w:t xml:space="preserve">, </w:t>
            </w:r>
            <w:r w:rsidR="00201509" w:rsidRPr="00157684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en-US"/>
              </w:rPr>
              <w:t>aplikavimas, lipdymas iš plastilino</w:t>
            </w:r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en-US"/>
              </w:rPr>
              <w:t xml:space="preserve"> ar </w:t>
            </w:r>
            <w:proofErr w:type="spellStart"/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en-US"/>
              </w:rPr>
              <w:t>modelino</w:t>
            </w:r>
            <w:proofErr w:type="spellEnd"/>
            <w:r w:rsidR="00201509" w:rsidRPr="00157684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en-US"/>
              </w:rPr>
              <w:t xml:space="preserve"> (koteliui naudojamas sumuštinių smeigtukas)</w:t>
            </w:r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en-US"/>
              </w:rPr>
              <w:t>.</w:t>
            </w:r>
          </w:p>
          <w:p w:rsidR="002217D8" w:rsidRDefault="00201509" w:rsidP="00D0380A">
            <w:pPr>
              <w:widowControl w:val="0"/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157684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en-US"/>
              </w:rPr>
              <w:t>Ketureilio „Mano išdykęs skėtis“</w:t>
            </w:r>
            <w:r w:rsidR="00E3131D" w:rsidRPr="00157684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en-US"/>
              </w:rPr>
              <w:t xml:space="preserve"> kūrimas</w:t>
            </w:r>
            <w:r w:rsidR="00157684" w:rsidRPr="00157684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en-US"/>
              </w:rPr>
              <w:t>.</w:t>
            </w:r>
          </w:p>
        </w:tc>
      </w:tr>
      <w:tr w:rsidR="00E42A9C" w:rsidTr="00E42A9C">
        <w:trPr>
          <w:jc w:val="center"/>
        </w:trPr>
        <w:tc>
          <w:tcPr>
            <w:tcW w:w="22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E42A9C" w:rsidRDefault="00E42A9C">
            <w:pPr>
              <w:widowControl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lastRenderedPageBreak/>
              <w:t>Mokinio veiklos lapas</w:t>
            </w:r>
          </w:p>
        </w:tc>
        <w:tc>
          <w:tcPr>
            <w:tcW w:w="76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5815E7" w:rsidRDefault="00DB69B8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Įvairių</w:t>
            </w:r>
            <w:r w:rsidR="00951FEF" w:rsidRPr="00951FEF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 xml:space="preserve"> medžiagų laidumo vandeniui tyrimas</w:t>
            </w:r>
          </w:p>
        </w:tc>
      </w:tr>
    </w:tbl>
    <w:p w:rsidR="00E42A9C" w:rsidRDefault="00E42A9C" w:rsidP="00E42A9C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</w:p>
    <w:p w:rsidR="00FB6367" w:rsidRDefault="00FB6367" w:rsidP="00FB6367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17. Mokinio veiklos lapas</w:t>
      </w:r>
    </w:p>
    <w:p w:rsidR="00FB6367" w:rsidRDefault="00FB6367" w:rsidP="00FB6367">
      <w:pPr>
        <w:spacing w:after="0"/>
        <w:jc w:val="center"/>
        <w:rPr>
          <w:rFonts w:ascii="Times New Roman" w:eastAsia="Times New Roman" w:hAnsi="Times New Roman" w:cs="Times New Roman"/>
          <w:b/>
          <w:i/>
          <w:sz w:val="24"/>
          <w:szCs w:val="24"/>
        </w:rPr>
      </w:pPr>
      <w:r>
        <w:rPr>
          <w:rFonts w:ascii="Times New Roman" w:eastAsia="Times New Roman" w:hAnsi="Times New Roman" w:cs="Times New Roman"/>
          <w:b/>
          <w:i/>
          <w:sz w:val="24"/>
          <w:szCs w:val="24"/>
        </w:rPr>
        <w:t>Įvairių medžiagų laidumo vandeniui tyrimas</w:t>
      </w:r>
    </w:p>
    <w:p w:rsidR="00FB6367" w:rsidRDefault="00FB6367" w:rsidP="00FB6367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</w:p>
    <w:p w:rsidR="00FB6367" w:rsidRDefault="00FB6367" w:rsidP="00FB6367">
      <w:pPr>
        <w:pStyle w:val="Sraopastraipa"/>
        <w:numPr>
          <w:ilvl w:val="3"/>
          <w:numId w:val="4"/>
        </w:numPr>
        <w:spacing w:after="0"/>
        <w:ind w:left="284" w:hanging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Apžiūrėkite turimas medžiagas ir nurodykite, kokiomis savybėmis jos pasižymi.</w:t>
      </w:r>
    </w:p>
    <w:p w:rsidR="00FB6367" w:rsidRDefault="00FB6367" w:rsidP="00FB6367">
      <w:pPr>
        <w:pStyle w:val="Sraopastraipa"/>
        <w:spacing w:after="0"/>
        <w:ind w:left="284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FB6367" w:rsidRDefault="00FB6367" w:rsidP="00FB6367">
      <w:pPr>
        <w:pStyle w:val="Sraopastraipa"/>
        <w:numPr>
          <w:ilvl w:val="1"/>
          <w:numId w:val="7"/>
        </w:numPr>
        <w:spacing w:after="0"/>
        <w:ind w:left="426" w:hanging="426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Pasirinkite tris medžiagas ir užrašykite jų pavadinimus (1 pav.).</w:t>
      </w:r>
    </w:p>
    <w:p w:rsidR="00FB6367" w:rsidRDefault="00FB6367" w:rsidP="00FB6367">
      <w:pPr>
        <w:pStyle w:val="Sraopastraipa"/>
        <w:spacing w:after="0"/>
        <w:ind w:left="644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FB6367" w:rsidRDefault="00FB6367" w:rsidP="00FB6367">
      <w:pPr>
        <w:pStyle w:val="Sraopastraipa"/>
        <w:numPr>
          <w:ilvl w:val="1"/>
          <w:numId w:val="7"/>
        </w:numPr>
        <w:spacing w:after="0"/>
        <w:ind w:left="426" w:hanging="426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Iš pateiktų žodžių atrinkite tuos, kurie tinka jūsų pasirinktoms medžiagoms, ir parodykite rodyklėmis.</w:t>
      </w:r>
    </w:p>
    <w:p w:rsidR="00FB6367" w:rsidRDefault="00FB6367" w:rsidP="00FB6367">
      <w:pPr>
        <w:pStyle w:val="Sraopastraipa"/>
        <w:spacing w:after="0"/>
        <w:ind w:left="644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FB6367" w:rsidRDefault="00FB6367" w:rsidP="00FB6367">
      <w:pPr>
        <w:jc w:val="center"/>
      </w:pPr>
      <w:r>
        <w:rPr>
          <w:noProof/>
        </w:rPr>
        <w:drawing>
          <wp:inline distT="0" distB="0" distL="0" distR="0" wp14:anchorId="06E73D71" wp14:editId="702CBD96">
            <wp:extent cx="5349923" cy="2587757"/>
            <wp:effectExtent l="19050" t="0" r="3127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71689" cy="25982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B6367" w:rsidRPr="002914E3" w:rsidRDefault="00FB6367" w:rsidP="00FB6367">
      <w:pPr>
        <w:pStyle w:val="Sraopastraipa"/>
        <w:spacing w:after="0"/>
        <w:ind w:left="644"/>
        <w:jc w:val="center"/>
        <w:rPr>
          <w:rFonts w:ascii="Times New Roman" w:eastAsia="Times New Roman" w:hAnsi="Times New Roman" w:cs="Times New Roman"/>
          <w:b/>
        </w:rPr>
      </w:pPr>
      <w:r w:rsidRPr="00C228A1">
        <w:rPr>
          <w:rFonts w:ascii="Times New Roman" w:eastAsia="Times New Roman" w:hAnsi="Times New Roman" w:cs="Times New Roman"/>
        </w:rPr>
        <w:t>1 pav.</w:t>
      </w:r>
      <w:r w:rsidRPr="00C228A1">
        <w:rPr>
          <w:rFonts w:ascii="Times New Roman" w:eastAsia="Times New Roman" w:hAnsi="Times New Roman" w:cs="Times New Roman"/>
          <w:b/>
        </w:rPr>
        <w:t xml:space="preserve"> Medžiagų savybės</w:t>
      </w:r>
    </w:p>
    <w:p w:rsidR="00FB6367" w:rsidRDefault="00FB6367" w:rsidP="00FB6367">
      <w:pPr>
        <w:pStyle w:val="Sraopastraipa"/>
        <w:spacing w:after="0"/>
        <w:ind w:left="644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FB6367" w:rsidRDefault="00FB6367" w:rsidP="00FB6367">
      <w:pPr>
        <w:pStyle w:val="Sraopastraipa"/>
        <w:numPr>
          <w:ilvl w:val="3"/>
          <w:numId w:val="4"/>
        </w:numPr>
        <w:spacing w:after="0"/>
        <w:ind w:left="284" w:hanging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Atlikite medžiagų tyrimą.</w:t>
      </w:r>
    </w:p>
    <w:p w:rsidR="00FB6367" w:rsidRDefault="00FB6367" w:rsidP="00FB6367">
      <w:pPr>
        <w:pStyle w:val="Sraopastraipa"/>
        <w:spacing w:after="0"/>
        <w:ind w:left="284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FB6367" w:rsidRDefault="00FB6367" w:rsidP="00FB6367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2.1.</w:t>
      </w:r>
      <w:r w:rsidRPr="007D065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1</w:t>
      </w:r>
      <w:r w:rsidRPr="007D0659">
        <w:rPr>
          <w:rFonts w:ascii="Times New Roman" w:eastAsia="Times New Roman" w:hAnsi="Times New Roman" w:cs="Times New Roman"/>
          <w:sz w:val="24"/>
          <w:szCs w:val="24"/>
        </w:rPr>
        <w:t xml:space="preserve"> lentelėje surašykite tiriamas medžiagas. </w:t>
      </w:r>
    </w:p>
    <w:p w:rsidR="00FB6367" w:rsidRDefault="00FB6367" w:rsidP="00FB6367">
      <w:pPr>
        <w:spacing w:after="0"/>
        <w:ind w:left="284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FB6367" w:rsidRPr="007D0659" w:rsidRDefault="00FB6367" w:rsidP="00FB6367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2.2.</w:t>
      </w:r>
      <w:r w:rsidRPr="007D0659">
        <w:rPr>
          <w:rFonts w:ascii="Times New Roman" w:eastAsia="Times New Roman" w:hAnsi="Times New Roman" w:cs="Times New Roman"/>
          <w:sz w:val="24"/>
          <w:szCs w:val="24"/>
        </w:rPr>
        <w:t xml:space="preserve"> Tirkite jų laidumą vandeniui. Pastebėjimus fiksuokite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1 </w:t>
      </w:r>
      <w:r w:rsidRPr="007D0659">
        <w:rPr>
          <w:rFonts w:ascii="Times New Roman" w:eastAsia="Times New Roman" w:hAnsi="Times New Roman" w:cs="Times New Roman"/>
          <w:sz w:val="24"/>
          <w:szCs w:val="24"/>
        </w:rPr>
        <w:t>lentelėje pažymėdami „+“.</w:t>
      </w:r>
    </w:p>
    <w:p w:rsidR="00FB6367" w:rsidRPr="007D0659" w:rsidRDefault="00FB6367" w:rsidP="00FB6367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FB6367" w:rsidRDefault="00FB6367" w:rsidP="00FB6367">
      <w:pPr>
        <w:spacing w:after="0"/>
        <w:jc w:val="center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</w:rPr>
        <w:t>1 lentelė.</w:t>
      </w:r>
      <w:r>
        <w:rPr>
          <w:rFonts w:ascii="Times New Roman" w:eastAsia="Times New Roman" w:hAnsi="Times New Roman" w:cs="Times New Roman"/>
          <w:b/>
        </w:rPr>
        <w:t xml:space="preserve"> Medžiagų laidumas vandeniui</w:t>
      </w:r>
    </w:p>
    <w:p w:rsidR="00FB6367" w:rsidRDefault="00FB6367" w:rsidP="00FB6367">
      <w:pPr>
        <w:spacing w:after="0"/>
        <w:jc w:val="center"/>
        <w:rPr>
          <w:rFonts w:ascii="Times New Roman" w:eastAsia="Times New Roman" w:hAnsi="Times New Roman" w:cs="Times New Roman"/>
          <w:b/>
        </w:rPr>
      </w:pPr>
    </w:p>
    <w:tbl>
      <w:tblPr>
        <w:tblStyle w:val="Lentelstinklelis"/>
        <w:tblW w:w="8854" w:type="dxa"/>
        <w:tblInd w:w="675" w:type="dxa"/>
        <w:tblLook w:val="04A0" w:firstRow="1" w:lastRow="0" w:firstColumn="1" w:lastColumn="0" w:noHBand="0" w:noVBand="1"/>
      </w:tblPr>
      <w:tblGrid>
        <w:gridCol w:w="2722"/>
        <w:gridCol w:w="2098"/>
        <w:gridCol w:w="2126"/>
        <w:gridCol w:w="1908"/>
      </w:tblGrid>
      <w:tr w:rsidR="00FB6367" w:rsidTr="00C07A2B">
        <w:trPr>
          <w:trHeight w:val="271"/>
        </w:trPr>
        <w:tc>
          <w:tcPr>
            <w:tcW w:w="2722" w:type="dxa"/>
            <w:vMerge w:val="restart"/>
            <w:shd w:val="clear" w:color="auto" w:fill="D6E3BC" w:themeFill="accent3" w:themeFillTint="66"/>
          </w:tcPr>
          <w:p w:rsidR="00FB6367" w:rsidRDefault="00FB6367" w:rsidP="00C07A2B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Medžiagos pavadinimas</w:t>
            </w:r>
          </w:p>
        </w:tc>
        <w:tc>
          <w:tcPr>
            <w:tcW w:w="6132" w:type="dxa"/>
            <w:gridSpan w:val="3"/>
            <w:shd w:val="clear" w:color="auto" w:fill="D6E3BC" w:themeFill="accent3" w:themeFillTint="66"/>
          </w:tcPr>
          <w:p w:rsidR="00FB6367" w:rsidRDefault="00FB6367" w:rsidP="00C07A2B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Laidumas vandeniui</w:t>
            </w:r>
          </w:p>
        </w:tc>
      </w:tr>
      <w:tr w:rsidR="00FB6367" w:rsidTr="00C07A2B">
        <w:trPr>
          <w:trHeight w:val="151"/>
        </w:trPr>
        <w:tc>
          <w:tcPr>
            <w:tcW w:w="2722" w:type="dxa"/>
            <w:vMerge/>
            <w:shd w:val="clear" w:color="auto" w:fill="D6E3BC" w:themeFill="accent3" w:themeFillTint="66"/>
          </w:tcPr>
          <w:p w:rsidR="00FB6367" w:rsidRDefault="00FB6367" w:rsidP="00C07A2B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2098" w:type="dxa"/>
            <w:shd w:val="clear" w:color="auto" w:fill="EAF1DD" w:themeFill="accent3" w:themeFillTint="33"/>
          </w:tcPr>
          <w:p w:rsidR="00FB6367" w:rsidRDefault="00FB6367" w:rsidP="00C07A2B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nepraleidžia</w:t>
            </w:r>
          </w:p>
        </w:tc>
        <w:tc>
          <w:tcPr>
            <w:tcW w:w="2126" w:type="dxa"/>
            <w:shd w:val="clear" w:color="auto" w:fill="EAF1DD" w:themeFill="accent3" w:themeFillTint="33"/>
          </w:tcPr>
          <w:p w:rsidR="00FB6367" w:rsidRDefault="00FB6367" w:rsidP="00C07A2B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silpnai praleidžia</w:t>
            </w:r>
          </w:p>
        </w:tc>
        <w:tc>
          <w:tcPr>
            <w:tcW w:w="1908" w:type="dxa"/>
            <w:shd w:val="clear" w:color="auto" w:fill="EAF1DD" w:themeFill="accent3" w:themeFillTint="33"/>
          </w:tcPr>
          <w:p w:rsidR="00FB6367" w:rsidRDefault="00FB6367" w:rsidP="00C07A2B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gerai praleidžia</w:t>
            </w:r>
          </w:p>
        </w:tc>
      </w:tr>
      <w:tr w:rsidR="00FB6367" w:rsidTr="00C07A2B">
        <w:trPr>
          <w:trHeight w:val="285"/>
        </w:trPr>
        <w:tc>
          <w:tcPr>
            <w:tcW w:w="2722" w:type="dxa"/>
          </w:tcPr>
          <w:p w:rsidR="00FB6367" w:rsidRPr="00157684" w:rsidRDefault="00FB6367" w:rsidP="00C07A2B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157684">
              <w:rPr>
                <w:rFonts w:ascii="Times New Roman" w:eastAsia="Times New Roman" w:hAnsi="Times New Roman" w:cs="Times New Roman"/>
              </w:rPr>
              <w:t>Folija</w:t>
            </w:r>
          </w:p>
        </w:tc>
        <w:tc>
          <w:tcPr>
            <w:tcW w:w="2098" w:type="dxa"/>
          </w:tcPr>
          <w:p w:rsidR="00FB6367" w:rsidRDefault="00FB6367" w:rsidP="00C07A2B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2126" w:type="dxa"/>
          </w:tcPr>
          <w:p w:rsidR="00FB6367" w:rsidRDefault="00FB6367" w:rsidP="00C07A2B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1908" w:type="dxa"/>
          </w:tcPr>
          <w:p w:rsidR="00FB6367" w:rsidRDefault="00FB6367" w:rsidP="00C07A2B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</w:tc>
      </w:tr>
      <w:tr w:rsidR="00FB6367" w:rsidTr="00C07A2B">
        <w:trPr>
          <w:trHeight w:val="271"/>
        </w:trPr>
        <w:tc>
          <w:tcPr>
            <w:tcW w:w="2722" w:type="dxa"/>
          </w:tcPr>
          <w:p w:rsidR="00FB6367" w:rsidRPr="00157684" w:rsidRDefault="00FB6367" w:rsidP="00C07A2B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157684">
              <w:rPr>
                <w:rFonts w:ascii="Times New Roman" w:eastAsia="Times New Roman" w:hAnsi="Times New Roman" w:cs="Times New Roman"/>
              </w:rPr>
              <w:t>Medvilnė</w:t>
            </w:r>
          </w:p>
        </w:tc>
        <w:tc>
          <w:tcPr>
            <w:tcW w:w="2098" w:type="dxa"/>
          </w:tcPr>
          <w:p w:rsidR="00FB6367" w:rsidRDefault="00FB6367" w:rsidP="00C07A2B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2126" w:type="dxa"/>
          </w:tcPr>
          <w:p w:rsidR="00FB6367" w:rsidRDefault="00FB6367" w:rsidP="00C07A2B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1908" w:type="dxa"/>
          </w:tcPr>
          <w:p w:rsidR="00FB6367" w:rsidRDefault="00FB6367" w:rsidP="00C07A2B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</w:tc>
      </w:tr>
      <w:tr w:rsidR="00FB6367" w:rsidTr="00C07A2B">
        <w:trPr>
          <w:trHeight w:val="299"/>
        </w:trPr>
        <w:tc>
          <w:tcPr>
            <w:tcW w:w="2722" w:type="dxa"/>
          </w:tcPr>
          <w:p w:rsidR="00FB6367" w:rsidRPr="00157684" w:rsidRDefault="00FB6367" w:rsidP="00C07A2B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lastRenderedPageBreak/>
              <w:t>Polietilenas</w:t>
            </w:r>
          </w:p>
        </w:tc>
        <w:tc>
          <w:tcPr>
            <w:tcW w:w="2098" w:type="dxa"/>
          </w:tcPr>
          <w:p w:rsidR="00FB6367" w:rsidRDefault="00FB6367" w:rsidP="00C07A2B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2126" w:type="dxa"/>
          </w:tcPr>
          <w:p w:rsidR="00FB6367" w:rsidRDefault="00FB6367" w:rsidP="00C07A2B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1908" w:type="dxa"/>
          </w:tcPr>
          <w:p w:rsidR="00FB6367" w:rsidRDefault="00FB6367" w:rsidP="00C07A2B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</w:tc>
      </w:tr>
      <w:tr w:rsidR="00FB6367" w:rsidTr="00C07A2B">
        <w:trPr>
          <w:trHeight w:val="285"/>
        </w:trPr>
        <w:tc>
          <w:tcPr>
            <w:tcW w:w="2722" w:type="dxa"/>
          </w:tcPr>
          <w:p w:rsidR="00FB6367" w:rsidRPr="00157684" w:rsidRDefault="00FB6367" w:rsidP="00C07A2B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Sintetika</w:t>
            </w:r>
          </w:p>
        </w:tc>
        <w:tc>
          <w:tcPr>
            <w:tcW w:w="2098" w:type="dxa"/>
          </w:tcPr>
          <w:p w:rsidR="00FB6367" w:rsidRDefault="00FB6367" w:rsidP="00C07A2B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2126" w:type="dxa"/>
          </w:tcPr>
          <w:p w:rsidR="00FB6367" w:rsidRDefault="00FB6367" w:rsidP="00C07A2B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1908" w:type="dxa"/>
          </w:tcPr>
          <w:p w:rsidR="00FB6367" w:rsidRDefault="00FB6367" w:rsidP="00C07A2B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</w:tc>
      </w:tr>
      <w:tr w:rsidR="00FB6367" w:rsidTr="00C07A2B">
        <w:trPr>
          <w:trHeight w:val="285"/>
        </w:trPr>
        <w:tc>
          <w:tcPr>
            <w:tcW w:w="2722" w:type="dxa"/>
          </w:tcPr>
          <w:p w:rsidR="00FB6367" w:rsidRDefault="00FB6367" w:rsidP="00C07A2B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Linas</w:t>
            </w:r>
          </w:p>
        </w:tc>
        <w:tc>
          <w:tcPr>
            <w:tcW w:w="2098" w:type="dxa"/>
          </w:tcPr>
          <w:p w:rsidR="00FB6367" w:rsidRDefault="00FB6367" w:rsidP="00C07A2B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2126" w:type="dxa"/>
          </w:tcPr>
          <w:p w:rsidR="00FB6367" w:rsidRDefault="00FB6367" w:rsidP="00C07A2B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1908" w:type="dxa"/>
          </w:tcPr>
          <w:p w:rsidR="00FB6367" w:rsidRDefault="00FB6367" w:rsidP="00C07A2B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</w:tc>
      </w:tr>
    </w:tbl>
    <w:p w:rsidR="00FB6367" w:rsidRDefault="00FB6367" w:rsidP="00FB6367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</w:p>
    <w:p w:rsidR="00FB6367" w:rsidRDefault="00FB6367" w:rsidP="00FB6367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</w:p>
    <w:p w:rsidR="00FB6367" w:rsidRDefault="00FB6367" w:rsidP="00FB6367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</w:p>
    <w:p w:rsidR="00FB6367" w:rsidRDefault="00FB6367" w:rsidP="00FB6367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</w:p>
    <w:p w:rsidR="00FB6367" w:rsidRDefault="00FB6367" w:rsidP="00FB6367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</w:p>
    <w:p w:rsidR="00FB6367" w:rsidRDefault="00FB6367" w:rsidP="00FB6367">
      <w:pPr>
        <w:spacing w:after="0"/>
        <w:rPr>
          <w:rFonts w:ascii="Times New Roman" w:eastAsia="Times New Roman" w:hAnsi="Times New Roman" w:cs="Times New Roman"/>
          <w:color w:val="auto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2.3. Iš kurių medžiagų, atsižvelgdami į jų savybes, patartumėte gaminti skėčiu</w:t>
      </w:r>
      <w:r w:rsidRPr="00B375FE">
        <w:rPr>
          <w:rFonts w:ascii="Times New Roman" w:eastAsia="Times New Roman" w:hAnsi="Times New Roman" w:cs="Times New Roman"/>
          <w:color w:val="auto"/>
          <w:sz w:val="24"/>
          <w:szCs w:val="24"/>
        </w:rPr>
        <w:t>s?</w:t>
      </w:r>
    </w:p>
    <w:p w:rsidR="00FB6367" w:rsidRDefault="00FB6367" w:rsidP="00FB6367">
      <w:pPr>
        <w:spacing w:after="0"/>
        <w:ind w:firstLine="284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____________________________________________________________________________</w:t>
      </w:r>
    </w:p>
    <w:p w:rsidR="00FB6367" w:rsidRDefault="00FB6367" w:rsidP="00FB6367">
      <w:pPr>
        <w:spacing w:after="0"/>
        <w:ind w:firstLine="284"/>
        <w:rPr>
          <w:rFonts w:ascii="Times New Roman" w:eastAsia="Times New Roman" w:hAnsi="Times New Roman" w:cs="Times New Roman"/>
          <w:sz w:val="24"/>
          <w:szCs w:val="24"/>
        </w:rPr>
      </w:pPr>
    </w:p>
    <w:p w:rsidR="00FB6367" w:rsidRDefault="00FB6367" w:rsidP="00FB6367">
      <w:pPr>
        <w:pStyle w:val="Sraopastraipa"/>
        <w:numPr>
          <w:ilvl w:val="3"/>
          <w:numId w:val="4"/>
        </w:numPr>
        <w:spacing w:after="0"/>
        <w:ind w:left="284" w:hanging="284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Medvilnę impregnuokite dviem skirtingais būdais. </w:t>
      </w:r>
    </w:p>
    <w:p w:rsidR="00FB6367" w:rsidRDefault="00FB6367" w:rsidP="00FB6367">
      <w:pPr>
        <w:pStyle w:val="Sraopastraipa"/>
        <w:spacing w:after="0"/>
        <w:ind w:left="284"/>
        <w:rPr>
          <w:rFonts w:ascii="Times New Roman" w:eastAsia="Times New Roman" w:hAnsi="Times New Roman" w:cs="Times New Roman"/>
          <w:sz w:val="24"/>
          <w:szCs w:val="24"/>
        </w:rPr>
      </w:pPr>
    </w:p>
    <w:p w:rsidR="00FB6367" w:rsidRDefault="00FB6367" w:rsidP="00FB6367">
      <w:pPr>
        <w:pStyle w:val="Sraopastraipa"/>
        <w:numPr>
          <w:ilvl w:val="1"/>
          <w:numId w:val="8"/>
        </w:numPr>
        <w:spacing w:after="0"/>
        <w:ind w:left="426" w:hanging="426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Kokiomis medžiagomis impregnavote medvilnę?</w:t>
      </w:r>
    </w:p>
    <w:p w:rsidR="00FB6367" w:rsidRDefault="00FB6367" w:rsidP="00FB6367">
      <w:pPr>
        <w:pStyle w:val="Sraopastraipa"/>
        <w:spacing w:after="0"/>
        <w:ind w:left="644"/>
        <w:rPr>
          <w:rFonts w:ascii="Times New Roman" w:eastAsia="Times New Roman" w:hAnsi="Times New Roman" w:cs="Times New Roman"/>
          <w:sz w:val="24"/>
          <w:szCs w:val="24"/>
        </w:rPr>
      </w:pPr>
    </w:p>
    <w:p w:rsidR="00FB6367" w:rsidRDefault="00FB6367" w:rsidP="00FB6367">
      <w:pPr>
        <w:pStyle w:val="Sraopastraipa"/>
        <w:numPr>
          <w:ilvl w:val="0"/>
          <w:numId w:val="9"/>
        </w:numPr>
        <w:spacing w:after="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___________________________________, 2) ________________________________</w:t>
      </w:r>
    </w:p>
    <w:p w:rsidR="00FB6367" w:rsidRPr="007347DC" w:rsidRDefault="00FB6367" w:rsidP="00FB6367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</w:p>
    <w:p w:rsidR="00FB6367" w:rsidRPr="00A51E7C" w:rsidRDefault="00FB6367" w:rsidP="00FB6367">
      <w:pPr>
        <w:pStyle w:val="Sraopastraipa"/>
        <w:numPr>
          <w:ilvl w:val="1"/>
          <w:numId w:val="8"/>
        </w:numPr>
        <w:spacing w:after="0"/>
        <w:ind w:left="426" w:hanging="426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Kartokite bandymą pildami vandenį. „+“ ženklu pažymėkite rezultatus</w:t>
      </w:r>
      <w:r w:rsidRPr="00A51E7C">
        <w:rPr>
          <w:rFonts w:ascii="Times New Roman" w:eastAsia="Times New Roman" w:hAnsi="Times New Roman" w:cs="Times New Roman"/>
          <w:sz w:val="24"/>
          <w:szCs w:val="24"/>
        </w:rPr>
        <w:t xml:space="preserve"> 2 lentelėje</w:t>
      </w:r>
      <w:r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FB6367" w:rsidRDefault="00FB6367" w:rsidP="00FB6367">
      <w:pPr>
        <w:pStyle w:val="Sraopastraipa"/>
        <w:spacing w:after="0"/>
        <w:ind w:left="284"/>
        <w:rPr>
          <w:rFonts w:ascii="Times New Roman" w:eastAsia="Times New Roman" w:hAnsi="Times New Roman" w:cs="Times New Roman"/>
          <w:sz w:val="24"/>
          <w:szCs w:val="24"/>
        </w:rPr>
      </w:pPr>
    </w:p>
    <w:p w:rsidR="00FB6367" w:rsidRPr="00632C41" w:rsidRDefault="00FB6367" w:rsidP="00FB6367">
      <w:pPr>
        <w:pStyle w:val="Sraopastraipa"/>
        <w:spacing w:after="0"/>
        <w:ind w:left="284"/>
        <w:jc w:val="center"/>
        <w:rPr>
          <w:rFonts w:ascii="Times New Roman" w:eastAsia="Times New Roman" w:hAnsi="Times New Roman" w:cs="Times New Roman"/>
        </w:rPr>
      </w:pPr>
      <w:r w:rsidRPr="00632C41">
        <w:rPr>
          <w:rFonts w:ascii="Times New Roman" w:eastAsia="Times New Roman" w:hAnsi="Times New Roman" w:cs="Times New Roman"/>
        </w:rPr>
        <w:t xml:space="preserve">2 lentelė. </w:t>
      </w:r>
      <w:r>
        <w:rPr>
          <w:rFonts w:ascii="Times New Roman" w:eastAsia="Times New Roman" w:hAnsi="Times New Roman" w:cs="Times New Roman"/>
          <w:b/>
        </w:rPr>
        <w:t>Impregnuotos medvilnės</w:t>
      </w:r>
      <w:r w:rsidRPr="00632C41">
        <w:rPr>
          <w:rFonts w:ascii="Times New Roman" w:eastAsia="Times New Roman" w:hAnsi="Times New Roman" w:cs="Times New Roman"/>
          <w:b/>
        </w:rPr>
        <w:t xml:space="preserve"> lai</w:t>
      </w:r>
      <w:r>
        <w:rPr>
          <w:rFonts w:ascii="Times New Roman" w:eastAsia="Times New Roman" w:hAnsi="Times New Roman" w:cs="Times New Roman"/>
          <w:b/>
        </w:rPr>
        <w:t>dumas vandeniui</w:t>
      </w:r>
    </w:p>
    <w:p w:rsidR="00FB6367" w:rsidRDefault="00FB6367" w:rsidP="00FB6367">
      <w:pPr>
        <w:pStyle w:val="Sraopastraipa"/>
        <w:spacing w:after="0"/>
        <w:ind w:left="284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Style w:val="Lentelstinklelis"/>
        <w:tblW w:w="9072" w:type="dxa"/>
        <w:tblInd w:w="392" w:type="dxa"/>
        <w:tblLook w:val="04A0" w:firstRow="1" w:lastRow="0" w:firstColumn="1" w:lastColumn="0" w:noHBand="0" w:noVBand="1"/>
      </w:tblPr>
      <w:tblGrid>
        <w:gridCol w:w="3714"/>
        <w:gridCol w:w="2835"/>
        <w:gridCol w:w="2523"/>
      </w:tblGrid>
      <w:tr w:rsidR="00FB6367" w:rsidTr="00C07A2B">
        <w:tc>
          <w:tcPr>
            <w:tcW w:w="3714" w:type="dxa"/>
            <w:vMerge w:val="restart"/>
            <w:shd w:val="clear" w:color="auto" w:fill="D6E3BC" w:themeFill="accent3" w:themeFillTint="66"/>
            <w:vAlign w:val="center"/>
          </w:tcPr>
          <w:p w:rsidR="00FB6367" w:rsidRDefault="00FB6367" w:rsidP="00C07A2B">
            <w:pPr>
              <w:pStyle w:val="Sraopastraipa"/>
              <w:spacing w:after="0" w:line="360" w:lineRule="auto"/>
              <w:ind w:left="0"/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Impregnavimo medžiaga</w:t>
            </w:r>
          </w:p>
        </w:tc>
        <w:tc>
          <w:tcPr>
            <w:tcW w:w="5358" w:type="dxa"/>
            <w:gridSpan w:val="2"/>
            <w:shd w:val="clear" w:color="auto" w:fill="D6E3BC" w:themeFill="accent3" w:themeFillTint="66"/>
            <w:vAlign w:val="center"/>
          </w:tcPr>
          <w:p w:rsidR="00FB6367" w:rsidRPr="00632C41" w:rsidRDefault="00FB6367" w:rsidP="00C07A2B">
            <w:pPr>
              <w:pStyle w:val="Sraopastraipa"/>
              <w:spacing w:after="0" w:line="360" w:lineRule="auto"/>
              <w:ind w:left="0"/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Medvilnės laidumas vandeniui</w:t>
            </w:r>
          </w:p>
        </w:tc>
      </w:tr>
      <w:tr w:rsidR="00FB6367" w:rsidTr="00C07A2B">
        <w:tc>
          <w:tcPr>
            <w:tcW w:w="3714" w:type="dxa"/>
            <w:vMerge/>
            <w:shd w:val="clear" w:color="auto" w:fill="D6E3BC" w:themeFill="accent3" w:themeFillTint="66"/>
            <w:vAlign w:val="center"/>
          </w:tcPr>
          <w:p w:rsidR="00FB6367" w:rsidRDefault="00FB6367" w:rsidP="00C07A2B">
            <w:pPr>
              <w:pStyle w:val="Sraopastraipa"/>
              <w:spacing w:after="0" w:line="360" w:lineRule="auto"/>
              <w:ind w:left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shd w:val="clear" w:color="auto" w:fill="EAF1DD" w:themeFill="accent3" w:themeFillTint="33"/>
            <w:vAlign w:val="center"/>
          </w:tcPr>
          <w:p w:rsidR="00FB6367" w:rsidRPr="00632C41" w:rsidRDefault="00FB6367" w:rsidP="00C07A2B">
            <w:pPr>
              <w:pStyle w:val="Sraopastraipa"/>
              <w:spacing w:after="0" w:line="360" w:lineRule="auto"/>
              <w:ind w:left="0"/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praleidžia</w:t>
            </w:r>
          </w:p>
        </w:tc>
        <w:tc>
          <w:tcPr>
            <w:tcW w:w="2523" w:type="dxa"/>
            <w:shd w:val="clear" w:color="auto" w:fill="EAF1DD" w:themeFill="accent3" w:themeFillTint="33"/>
            <w:vAlign w:val="center"/>
          </w:tcPr>
          <w:p w:rsidR="00FB6367" w:rsidRPr="00632C41" w:rsidRDefault="00FB6367" w:rsidP="00C07A2B">
            <w:pPr>
              <w:pStyle w:val="Sraopastraipa"/>
              <w:spacing w:after="0" w:line="360" w:lineRule="auto"/>
              <w:ind w:left="0"/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nepraleidžia</w:t>
            </w:r>
          </w:p>
        </w:tc>
      </w:tr>
      <w:tr w:rsidR="00FB6367" w:rsidTr="00C07A2B">
        <w:tc>
          <w:tcPr>
            <w:tcW w:w="3714" w:type="dxa"/>
          </w:tcPr>
          <w:p w:rsidR="00FB6367" w:rsidRDefault="00FB6367" w:rsidP="00C07A2B">
            <w:pPr>
              <w:pStyle w:val="Sraopastraipa"/>
              <w:spacing w:after="0" w:line="360" w:lineRule="auto"/>
              <w:ind w:left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FB6367" w:rsidRDefault="00FB6367" w:rsidP="00C07A2B">
            <w:pPr>
              <w:pStyle w:val="Sraopastraipa"/>
              <w:spacing w:after="0" w:line="360" w:lineRule="auto"/>
              <w:ind w:left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523" w:type="dxa"/>
          </w:tcPr>
          <w:p w:rsidR="00FB6367" w:rsidRDefault="00FB6367" w:rsidP="00C07A2B">
            <w:pPr>
              <w:pStyle w:val="Sraopastraipa"/>
              <w:spacing w:after="0" w:line="360" w:lineRule="auto"/>
              <w:ind w:left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FB6367" w:rsidTr="00C07A2B">
        <w:tc>
          <w:tcPr>
            <w:tcW w:w="3714" w:type="dxa"/>
          </w:tcPr>
          <w:p w:rsidR="00FB6367" w:rsidRDefault="00FB6367" w:rsidP="00C07A2B">
            <w:pPr>
              <w:pStyle w:val="Sraopastraipa"/>
              <w:spacing w:after="0" w:line="360" w:lineRule="auto"/>
              <w:ind w:left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FB6367" w:rsidRDefault="00FB6367" w:rsidP="00C07A2B">
            <w:pPr>
              <w:pStyle w:val="Sraopastraipa"/>
              <w:spacing w:after="0" w:line="360" w:lineRule="auto"/>
              <w:ind w:left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523" w:type="dxa"/>
          </w:tcPr>
          <w:p w:rsidR="00FB6367" w:rsidRDefault="00FB6367" w:rsidP="00C07A2B">
            <w:pPr>
              <w:pStyle w:val="Sraopastraipa"/>
              <w:spacing w:after="0" w:line="360" w:lineRule="auto"/>
              <w:ind w:left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FB6367" w:rsidRDefault="00FB6367" w:rsidP="00FB6367">
      <w:pPr>
        <w:pStyle w:val="Sraopastraipa"/>
        <w:spacing w:after="0"/>
        <w:ind w:left="284"/>
        <w:rPr>
          <w:rFonts w:ascii="Times New Roman" w:eastAsia="Times New Roman" w:hAnsi="Times New Roman" w:cs="Times New Roman"/>
          <w:sz w:val="24"/>
          <w:szCs w:val="24"/>
        </w:rPr>
      </w:pPr>
    </w:p>
    <w:p w:rsidR="00FB6367" w:rsidRDefault="00FB6367" w:rsidP="00FB6367">
      <w:pPr>
        <w:pStyle w:val="Sraopastraipa"/>
        <w:numPr>
          <w:ilvl w:val="3"/>
          <w:numId w:val="4"/>
        </w:numPr>
        <w:spacing w:after="0"/>
        <w:ind w:left="426" w:hanging="426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Padarykite išvadą, kaip impregnavus medžiagas keičiasi jų savybės.</w:t>
      </w:r>
    </w:p>
    <w:p w:rsidR="00FB6367" w:rsidRDefault="00FB6367" w:rsidP="00FB6367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</w:p>
    <w:p w:rsidR="00FB6367" w:rsidRPr="003F27E7" w:rsidRDefault="00FB6367" w:rsidP="00FB6367">
      <w:pPr>
        <w:spacing w:after="0"/>
        <w:ind w:left="426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____________________________________________________________________________</w:t>
      </w:r>
    </w:p>
    <w:p w:rsidR="00E42A9C" w:rsidRDefault="00E42A9C" w:rsidP="00E42A9C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</w:p>
    <w:p w:rsidR="00FB6367" w:rsidRDefault="00FB6367" w:rsidP="00E42A9C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</w:p>
    <w:p w:rsidR="00FB6367" w:rsidRDefault="00FB6367" w:rsidP="00E42A9C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</w:p>
    <w:p w:rsidR="00FB6367" w:rsidRDefault="00FB6367" w:rsidP="00E42A9C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Pradinių klasių mokytoja Živilė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Raščiuvienė</w:t>
      </w:r>
      <w:proofErr w:type="spellEnd"/>
    </w:p>
    <w:sectPr w:rsidR="00FB6367" w:rsidSect="00B54176">
      <w:pgSz w:w="12240" w:h="15840" w:code="1"/>
      <w:pgMar w:top="1134" w:right="851" w:bottom="567" w:left="1134" w:header="720" w:footer="720" w:gutter="0"/>
      <w:cols w:space="1296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1792DEC"/>
    <w:multiLevelType w:val="hybridMultilevel"/>
    <w:tmpl w:val="AEAEF4F2"/>
    <w:lvl w:ilvl="0" w:tplc="FD509E12">
      <w:start w:val="1"/>
      <w:numFmt w:val="decimal"/>
      <w:lvlText w:val="%1)"/>
      <w:lvlJc w:val="left"/>
      <w:pPr>
        <w:ind w:left="1004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724" w:hanging="360"/>
      </w:pPr>
    </w:lvl>
    <w:lvl w:ilvl="2" w:tplc="0427001B" w:tentative="1">
      <w:start w:val="1"/>
      <w:numFmt w:val="lowerRoman"/>
      <w:lvlText w:val="%3."/>
      <w:lvlJc w:val="right"/>
      <w:pPr>
        <w:ind w:left="2444" w:hanging="180"/>
      </w:pPr>
    </w:lvl>
    <w:lvl w:ilvl="3" w:tplc="0427000F" w:tentative="1">
      <w:start w:val="1"/>
      <w:numFmt w:val="decimal"/>
      <w:lvlText w:val="%4."/>
      <w:lvlJc w:val="left"/>
      <w:pPr>
        <w:ind w:left="3164" w:hanging="360"/>
      </w:pPr>
    </w:lvl>
    <w:lvl w:ilvl="4" w:tplc="04270019" w:tentative="1">
      <w:start w:val="1"/>
      <w:numFmt w:val="lowerLetter"/>
      <w:lvlText w:val="%5."/>
      <w:lvlJc w:val="left"/>
      <w:pPr>
        <w:ind w:left="3884" w:hanging="360"/>
      </w:pPr>
    </w:lvl>
    <w:lvl w:ilvl="5" w:tplc="0427001B" w:tentative="1">
      <w:start w:val="1"/>
      <w:numFmt w:val="lowerRoman"/>
      <w:lvlText w:val="%6."/>
      <w:lvlJc w:val="right"/>
      <w:pPr>
        <w:ind w:left="4604" w:hanging="180"/>
      </w:pPr>
    </w:lvl>
    <w:lvl w:ilvl="6" w:tplc="0427000F" w:tentative="1">
      <w:start w:val="1"/>
      <w:numFmt w:val="decimal"/>
      <w:lvlText w:val="%7."/>
      <w:lvlJc w:val="left"/>
      <w:pPr>
        <w:ind w:left="5324" w:hanging="360"/>
      </w:pPr>
    </w:lvl>
    <w:lvl w:ilvl="7" w:tplc="04270019" w:tentative="1">
      <w:start w:val="1"/>
      <w:numFmt w:val="lowerLetter"/>
      <w:lvlText w:val="%8."/>
      <w:lvlJc w:val="left"/>
      <w:pPr>
        <w:ind w:left="6044" w:hanging="360"/>
      </w:pPr>
    </w:lvl>
    <w:lvl w:ilvl="8" w:tplc="0427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">
    <w:nsid w:val="1D632145"/>
    <w:multiLevelType w:val="multilevel"/>
    <w:tmpl w:val="F2309CF0"/>
    <w:lvl w:ilvl="0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1270726"/>
    <w:multiLevelType w:val="multilevel"/>
    <w:tmpl w:val="E81403CC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644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572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50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14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428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072" w:hanging="1800"/>
      </w:pPr>
      <w:rPr>
        <w:rFonts w:hint="default"/>
      </w:rPr>
    </w:lvl>
  </w:abstractNum>
  <w:abstractNum w:abstractNumId="3">
    <w:nsid w:val="3ACC747C"/>
    <w:multiLevelType w:val="multilevel"/>
    <w:tmpl w:val="029C820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644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572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50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14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428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072" w:hanging="1800"/>
      </w:pPr>
      <w:rPr>
        <w:rFonts w:hint="default"/>
      </w:rPr>
    </w:lvl>
  </w:abstractNum>
  <w:abstractNum w:abstractNumId="4">
    <w:nsid w:val="40F23AC3"/>
    <w:multiLevelType w:val="multilevel"/>
    <w:tmpl w:val="2012BB3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9AF13EA"/>
    <w:multiLevelType w:val="multilevel"/>
    <w:tmpl w:val="F2309CF0"/>
    <w:lvl w:ilvl="0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5312330F"/>
    <w:multiLevelType w:val="hybridMultilevel"/>
    <w:tmpl w:val="C2C0F918"/>
    <w:lvl w:ilvl="0" w:tplc="20BAC310">
      <w:start w:val="3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55F737B2"/>
    <w:multiLevelType w:val="hybridMultilevel"/>
    <w:tmpl w:val="D23A7FBE"/>
    <w:lvl w:ilvl="0" w:tplc="042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72FC04DF"/>
    <w:multiLevelType w:val="multilevel"/>
    <w:tmpl w:val="4178FFC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644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572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50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14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428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072" w:hanging="1800"/>
      </w:pPr>
      <w:rPr>
        <w:rFonts w:hint="default"/>
      </w:rPr>
    </w:lvl>
  </w:abstractNum>
  <w:abstractNum w:abstractNumId="9">
    <w:nsid w:val="76B72DBB"/>
    <w:multiLevelType w:val="multilevel"/>
    <w:tmpl w:val="58EA96FC"/>
    <w:lvl w:ilvl="0">
      <w:start w:val="3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360" w:hanging="360"/>
      </w:pPr>
    </w:lvl>
    <w:lvl w:ilvl="2">
      <w:start w:val="1"/>
      <w:numFmt w:val="decimal"/>
      <w:lvlText w:val="%1.%2.%3."/>
      <w:lvlJc w:val="left"/>
      <w:pPr>
        <w:ind w:left="720" w:hanging="720"/>
      </w:pPr>
    </w:lvl>
    <w:lvl w:ilvl="3">
      <w:start w:val="1"/>
      <w:numFmt w:val="decimal"/>
      <w:lvlText w:val="%1.%2.%3.%4."/>
      <w:lvlJc w:val="left"/>
      <w:pPr>
        <w:ind w:left="720" w:hanging="720"/>
      </w:pPr>
    </w:lvl>
    <w:lvl w:ilvl="4">
      <w:start w:val="1"/>
      <w:numFmt w:val="decimal"/>
      <w:lvlText w:val="%1.%2.%3.%4.%5."/>
      <w:lvlJc w:val="left"/>
      <w:pPr>
        <w:ind w:left="1080" w:hanging="1080"/>
      </w:pPr>
    </w:lvl>
    <w:lvl w:ilvl="5">
      <w:start w:val="1"/>
      <w:numFmt w:val="decimal"/>
      <w:lvlText w:val="%1.%2.%3.%4.%5.%6."/>
      <w:lvlJc w:val="left"/>
      <w:pPr>
        <w:ind w:left="1080" w:hanging="1080"/>
      </w:pPr>
    </w:lvl>
    <w:lvl w:ilvl="6">
      <w:start w:val="1"/>
      <w:numFmt w:val="decimal"/>
      <w:lvlText w:val="%1.%2.%3.%4.%5.%6.%7."/>
      <w:lvlJc w:val="left"/>
      <w:pPr>
        <w:ind w:left="1440" w:hanging="1440"/>
      </w:pPr>
    </w:lvl>
    <w:lvl w:ilvl="7">
      <w:start w:val="1"/>
      <w:numFmt w:val="decimal"/>
      <w:lvlText w:val="%1.%2.%3.%4.%5.%6.%7.%8."/>
      <w:lvlJc w:val="left"/>
      <w:pPr>
        <w:ind w:left="1440" w:hanging="1440"/>
      </w:pPr>
    </w:lvl>
    <w:lvl w:ilvl="8">
      <w:start w:val="1"/>
      <w:numFmt w:val="decimal"/>
      <w:lvlText w:val="%1.%2.%3.%4.%5.%6.%7.%8.%9."/>
      <w:lvlJc w:val="left"/>
      <w:pPr>
        <w:ind w:left="1800" w:hanging="1800"/>
      </w:pPr>
    </w:lvl>
  </w:abstractNum>
  <w:num w:numId="1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9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"/>
  </w:num>
  <w:num w:numId="5">
    <w:abstractNumId w:val="6"/>
  </w:num>
  <w:num w:numId="6">
    <w:abstractNumId w:val="3"/>
  </w:num>
  <w:num w:numId="7">
    <w:abstractNumId w:val="8"/>
  </w:num>
  <w:num w:numId="8">
    <w:abstractNumId w:val="2"/>
  </w:num>
  <w:num w:numId="9">
    <w:abstractNumId w:val="0"/>
  </w:num>
  <w:num w:numId="10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1296"/>
  <w:hyphenationZone w:val="396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42A9C"/>
    <w:rsid w:val="000238F6"/>
    <w:rsid w:val="0007071C"/>
    <w:rsid w:val="000A4273"/>
    <w:rsid w:val="000C15BD"/>
    <w:rsid w:val="000F44D0"/>
    <w:rsid w:val="00133009"/>
    <w:rsid w:val="00155339"/>
    <w:rsid w:val="00157684"/>
    <w:rsid w:val="00193656"/>
    <w:rsid w:val="001964AA"/>
    <w:rsid w:val="001A006B"/>
    <w:rsid w:val="001F105D"/>
    <w:rsid w:val="001F3725"/>
    <w:rsid w:val="00201509"/>
    <w:rsid w:val="002217D8"/>
    <w:rsid w:val="002542F8"/>
    <w:rsid w:val="00270D87"/>
    <w:rsid w:val="002914E3"/>
    <w:rsid w:val="002A11D7"/>
    <w:rsid w:val="002C2307"/>
    <w:rsid w:val="0033053C"/>
    <w:rsid w:val="003505C9"/>
    <w:rsid w:val="003573D5"/>
    <w:rsid w:val="003E04BE"/>
    <w:rsid w:val="003E09D6"/>
    <w:rsid w:val="003F27E7"/>
    <w:rsid w:val="004362DD"/>
    <w:rsid w:val="00436CE2"/>
    <w:rsid w:val="004809B4"/>
    <w:rsid w:val="00494C1F"/>
    <w:rsid w:val="00497873"/>
    <w:rsid w:val="004B618C"/>
    <w:rsid w:val="004C4D2F"/>
    <w:rsid w:val="004E1133"/>
    <w:rsid w:val="004F0D07"/>
    <w:rsid w:val="004F4327"/>
    <w:rsid w:val="00544E5F"/>
    <w:rsid w:val="00546833"/>
    <w:rsid w:val="005815E7"/>
    <w:rsid w:val="00595E69"/>
    <w:rsid w:val="005C2785"/>
    <w:rsid w:val="005C4D7C"/>
    <w:rsid w:val="005D68AC"/>
    <w:rsid w:val="005F79EE"/>
    <w:rsid w:val="0060755F"/>
    <w:rsid w:val="00614F77"/>
    <w:rsid w:val="00632C41"/>
    <w:rsid w:val="00682854"/>
    <w:rsid w:val="006A4A1C"/>
    <w:rsid w:val="006F1BE8"/>
    <w:rsid w:val="0070764B"/>
    <w:rsid w:val="007347DC"/>
    <w:rsid w:val="007D0659"/>
    <w:rsid w:val="008132BA"/>
    <w:rsid w:val="008458DF"/>
    <w:rsid w:val="0089514B"/>
    <w:rsid w:val="00915E14"/>
    <w:rsid w:val="00951FEF"/>
    <w:rsid w:val="009610C4"/>
    <w:rsid w:val="00991D84"/>
    <w:rsid w:val="00995080"/>
    <w:rsid w:val="009C7EA3"/>
    <w:rsid w:val="009E76B8"/>
    <w:rsid w:val="009F14A2"/>
    <w:rsid w:val="00A51E7C"/>
    <w:rsid w:val="00A56C7E"/>
    <w:rsid w:val="00A866C4"/>
    <w:rsid w:val="00AA291C"/>
    <w:rsid w:val="00AB1CDF"/>
    <w:rsid w:val="00AC434D"/>
    <w:rsid w:val="00AD7733"/>
    <w:rsid w:val="00AE587A"/>
    <w:rsid w:val="00AF48CA"/>
    <w:rsid w:val="00B27EC3"/>
    <w:rsid w:val="00B375FE"/>
    <w:rsid w:val="00B54176"/>
    <w:rsid w:val="00BB56F9"/>
    <w:rsid w:val="00BC18D4"/>
    <w:rsid w:val="00BE3BE9"/>
    <w:rsid w:val="00BF5DC5"/>
    <w:rsid w:val="00C228A1"/>
    <w:rsid w:val="00C75586"/>
    <w:rsid w:val="00C76619"/>
    <w:rsid w:val="00C86FD2"/>
    <w:rsid w:val="00C92D9D"/>
    <w:rsid w:val="00D0380A"/>
    <w:rsid w:val="00D11395"/>
    <w:rsid w:val="00D333C6"/>
    <w:rsid w:val="00D85E94"/>
    <w:rsid w:val="00DB074F"/>
    <w:rsid w:val="00DB69B8"/>
    <w:rsid w:val="00DD1030"/>
    <w:rsid w:val="00E3131D"/>
    <w:rsid w:val="00E42A9C"/>
    <w:rsid w:val="00EB4028"/>
    <w:rsid w:val="00EE314F"/>
    <w:rsid w:val="00EF0181"/>
    <w:rsid w:val="00EF4334"/>
    <w:rsid w:val="00F038B6"/>
    <w:rsid w:val="00F337FF"/>
    <w:rsid w:val="00F74E31"/>
    <w:rsid w:val="00FA17A6"/>
    <w:rsid w:val="00FB6367"/>
    <w:rsid w:val="00FD04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0DB3C22-804C-481B-BC2D-D59B36A2A4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rsid w:val="00E42A9C"/>
    <w:pPr>
      <w:spacing w:after="160" w:line="256" w:lineRule="auto"/>
    </w:pPr>
    <w:rPr>
      <w:rFonts w:ascii="Calibri" w:eastAsia="Calibri" w:hAnsi="Calibri" w:cs="Calibri"/>
      <w:color w:val="000000"/>
      <w:lang w:eastAsia="lt-LT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Sraopastraipa">
    <w:name w:val="List Paragraph"/>
    <w:basedOn w:val="prastasis"/>
    <w:uiPriority w:val="34"/>
    <w:qFormat/>
    <w:rsid w:val="00E42A9C"/>
    <w:pPr>
      <w:ind w:left="720"/>
      <w:contextualSpacing/>
    </w:pPr>
  </w:style>
  <w:style w:type="table" w:styleId="Lentelstinklelis">
    <w:name w:val="Table Grid"/>
    <w:basedOn w:val="prastojilentel"/>
    <w:uiPriority w:val="59"/>
    <w:rsid w:val="00E42A9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Debesliotekstas">
    <w:name w:val="Balloon Text"/>
    <w:basedOn w:val="prastasis"/>
    <w:link w:val="DebesliotekstasDiagrama"/>
    <w:uiPriority w:val="99"/>
    <w:semiHidden/>
    <w:unhideWhenUsed/>
    <w:rsid w:val="00E42A9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rsid w:val="00E42A9C"/>
    <w:rPr>
      <w:rFonts w:ascii="Tahoma" w:eastAsia="Calibri" w:hAnsi="Tahoma" w:cs="Tahoma"/>
      <w:color w:val="000000"/>
      <w:sz w:val="16"/>
      <w:szCs w:val="16"/>
      <w:lang w:eastAsia="lt-L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52019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123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1699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2722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8686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6483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5715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1938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2779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6553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0258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7792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5866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2733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1700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933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5724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2193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2359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9556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9865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8398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2510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6698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9027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6105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8998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7247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0509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6349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75475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330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2687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526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3950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1960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412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6413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9289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4097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2885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4145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7290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0638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1586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7193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9894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1019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1648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462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8837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738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3862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5716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5804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4729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7294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6668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02684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6404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9369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8215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07523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8015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8282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9504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9319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7870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2524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13343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0917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3604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7200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5037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4086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8339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9878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5444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329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3648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8814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6764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2832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065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9857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437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4182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3552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0326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2103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1181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2453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2362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3709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5871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3829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046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248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4645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1447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4789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0327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1344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2444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9280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6338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9648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9966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0387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3219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1617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405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5659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5028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067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3411</Words>
  <Characters>1945</Characters>
  <Application>Microsoft Office Word</Application>
  <DocSecurity>0</DocSecurity>
  <Lines>16</Lines>
  <Paragraphs>10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Grizli777</Company>
  <LinksUpToDate>false</LinksUpToDate>
  <CharactersWithSpaces>5346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„Windows“ vartotojas</dc:creator>
  <cp:lastModifiedBy>56 kab</cp:lastModifiedBy>
  <cp:revision>2</cp:revision>
  <cp:lastPrinted>2018-03-10T12:51:00Z</cp:lastPrinted>
  <dcterms:created xsi:type="dcterms:W3CDTF">2021-11-08T07:44:00Z</dcterms:created>
  <dcterms:modified xsi:type="dcterms:W3CDTF">2021-11-08T07:44:00Z</dcterms:modified>
</cp:coreProperties>
</file>